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8E" w:rsidRPr="00E31293" w:rsidRDefault="00E31293" w:rsidP="00E31293">
      <w:pPr>
        <w:jc w:val="center"/>
        <w:rPr>
          <w:b/>
        </w:rPr>
      </w:pPr>
      <w:r w:rsidRPr="00E31293">
        <w:rPr>
          <w:b/>
        </w:rPr>
        <w:t>Matematyka – klasa III ZLO</w:t>
      </w:r>
    </w:p>
    <w:p w:rsidR="00E31293" w:rsidRPr="006654FE" w:rsidRDefault="00E31293" w:rsidP="00E31293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słuchacze</w:t>
      </w:r>
      <w:r>
        <w:rPr>
          <w:b/>
          <w:sz w:val="24"/>
          <w:szCs w:val="24"/>
        </w:rPr>
        <w:t>! Bardzo żałuję, że nie możemy się spotykać w szkole. Dlatego proszę was o zapoznanie się z materiałami, które będziecie ode mnie otrzymywać i wykonujcie polecenia w nich zawarte. Życzę przyjemnej pracy</w:t>
      </w:r>
      <w:r w:rsidRPr="00496B94">
        <w:rPr>
          <w:b/>
          <w:sz w:val="24"/>
          <w:szCs w:val="24"/>
        </w:rPr>
        <w:sym w:font="Wingdings" w:char="F04A"/>
      </w:r>
    </w:p>
    <w:p w:rsidR="00E31293" w:rsidRDefault="00927BB1" w:rsidP="00E31293">
      <w:r>
        <w:t xml:space="preserve">Powtórzenie do matury </w:t>
      </w:r>
    </w:p>
    <w:p w:rsidR="00927BB1" w:rsidRDefault="00927BB1" w:rsidP="00E31293">
      <w:hyperlink r:id="rId4" w:history="1">
        <w:r w:rsidRPr="00CB48F0">
          <w:rPr>
            <w:rStyle w:val="Hipercze"/>
          </w:rPr>
          <w:t>https://www.matemaks.pl/funkcje.html</w:t>
        </w:r>
      </w:hyperlink>
    </w:p>
    <w:p w:rsidR="00D04E8D" w:rsidRDefault="00D04E8D" w:rsidP="00D04E8D">
      <w:hyperlink r:id="rId5" w:history="1">
        <w:r w:rsidRPr="00CB48F0">
          <w:rPr>
            <w:rStyle w:val="Hipercze"/>
          </w:rPr>
          <w:t>https://www.matemaks.pl/ciagi-liczbowe.html</w:t>
        </w:r>
      </w:hyperlink>
    </w:p>
    <w:p w:rsidR="00927BB1" w:rsidRDefault="00927BB1" w:rsidP="00E31293">
      <w:r>
        <w:t>Arkusz czerwiec 2019:</w:t>
      </w:r>
    </w:p>
    <w:p w:rsidR="00927BB1" w:rsidRDefault="00927BB1" w:rsidP="00E31293">
      <w:hyperlink r:id="rId6" w:history="1">
        <w:r w:rsidRPr="00CB48F0">
          <w:rPr>
            <w:rStyle w:val="Hipercze"/>
          </w:rPr>
          <w:t>https://arkusze.pl/matura-matematyka-2019-czerwiec-poziom-podstawowy/</w:t>
        </w:r>
      </w:hyperlink>
    </w:p>
    <w:p w:rsidR="00927BB1" w:rsidRDefault="00927BB1" w:rsidP="00927BB1">
      <w:r>
        <w:t xml:space="preserve">Powtórzenie do matury </w:t>
      </w:r>
    </w:p>
    <w:p w:rsidR="00D04E8D" w:rsidRDefault="00D04E8D" w:rsidP="00D04E8D">
      <w:hyperlink r:id="rId7" w:history="1">
        <w:r w:rsidRPr="00CB48F0">
          <w:rPr>
            <w:rStyle w:val="Hipercze"/>
          </w:rPr>
          <w:t>https://www.matemaks.pl/trygonometria.html</w:t>
        </w:r>
      </w:hyperlink>
    </w:p>
    <w:p w:rsidR="00D04E8D" w:rsidRDefault="00D04E8D" w:rsidP="00927BB1">
      <w:hyperlink r:id="rId8" w:history="1">
        <w:r w:rsidRPr="00CB48F0">
          <w:rPr>
            <w:rStyle w:val="Hipercze"/>
          </w:rPr>
          <w:t>https://www.matemaks.pl/geometria-analityczna.html</w:t>
        </w:r>
      </w:hyperlink>
    </w:p>
    <w:p w:rsidR="00927BB1" w:rsidRDefault="00927BB1" w:rsidP="00927BB1">
      <w:r>
        <w:t>Arkusz czerwiec 2018:</w:t>
      </w:r>
    </w:p>
    <w:p w:rsidR="00927BB1" w:rsidRDefault="00927BB1" w:rsidP="00927BB1">
      <w:hyperlink r:id="rId9" w:history="1">
        <w:r w:rsidRPr="00CB48F0">
          <w:rPr>
            <w:rStyle w:val="Hipercze"/>
          </w:rPr>
          <w:t>https://arkusze.pl/matura-matematyka-2018-czerwiec-poziom-podstawowy/</w:t>
        </w:r>
      </w:hyperlink>
    </w:p>
    <w:p w:rsidR="00927BB1" w:rsidRDefault="00927BB1" w:rsidP="00927BB1">
      <w:r>
        <w:t xml:space="preserve">Powtórzenie do matury </w:t>
      </w:r>
    </w:p>
    <w:p w:rsidR="00D04E8D" w:rsidRDefault="00D04E8D" w:rsidP="00927BB1">
      <w:hyperlink r:id="rId10" w:history="1">
        <w:r w:rsidRPr="00CB48F0">
          <w:rPr>
            <w:rStyle w:val="Hipercze"/>
          </w:rPr>
          <w:t>https://www.matemaks.pl/trygonometria.html</w:t>
        </w:r>
      </w:hyperlink>
    </w:p>
    <w:p w:rsidR="00D04E8D" w:rsidRDefault="00D04E8D" w:rsidP="00927BB1">
      <w:hyperlink r:id="rId11" w:history="1">
        <w:r w:rsidRPr="00CB48F0">
          <w:rPr>
            <w:rStyle w:val="Hipercze"/>
          </w:rPr>
          <w:t>https://www.matemaks.pl/geometria-plaska.html</w:t>
        </w:r>
      </w:hyperlink>
    </w:p>
    <w:p w:rsidR="00D04E8D" w:rsidRDefault="00D04E8D" w:rsidP="00927BB1">
      <w:r>
        <w:t>Arkusz czerwiec 2017:</w:t>
      </w:r>
    </w:p>
    <w:p w:rsidR="00D04E8D" w:rsidRDefault="00D04E8D" w:rsidP="00927BB1">
      <w:hyperlink r:id="rId12" w:history="1">
        <w:r w:rsidRPr="00CB48F0">
          <w:rPr>
            <w:rStyle w:val="Hipercze"/>
          </w:rPr>
          <w:t>https://arkusze.pl/matura-matematyka-2017-czerwiec-poziom-podstawowy/</w:t>
        </w:r>
      </w:hyperlink>
    </w:p>
    <w:p w:rsidR="00D04E8D" w:rsidRDefault="00D04E8D" w:rsidP="00D04E8D">
      <w:r>
        <w:t xml:space="preserve">Powtórzenie do matury </w:t>
      </w:r>
    </w:p>
    <w:p w:rsidR="00D04E8D" w:rsidRDefault="00D04E8D" w:rsidP="00D04E8D">
      <w:hyperlink r:id="rId13" w:history="1">
        <w:r w:rsidRPr="00CB48F0">
          <w:rPr>
            <w:rStyle w:val="Hipercze"/>
          </w:rPr>
          <w:t>https://www.matemaks.pl/geometria-przestrzenna.html</w:t>
        </w:r>
      </w:hyperlink>
    </w:p>
    <w:p w:rsidR="00D04E8D" w:rsidRDefault="00D04E8D" w:rsidP="00927BB1">
      <w:hyperlink r:id="rId14" w:history="1">
        <w:r w:rsidRPr="00CB48F0">
          <w:rPr>
            <w:rStyle w:val="Hipercze"/>
          </w:rPr>
          <w:t>https://www.matemaks.pl/rachunek-prawdopodobienstwa.html</w:t>
        </w:r>
      </w:hyperlink>
    </w:p>
    <w:p w:rsidR="00D04E8D" w:rsidRDefault="00D04E8D" w:rsidP="00D04E8D">
      <w:r>
        <w:t>Arkusz czerwiec 2017:</w:t>
      </w:r>
    </w:p>
    <w:p w:rsidR="00D04E8D" w:rsidRDefault="00D04E8D" w:rsidP="00927BB1">
      <w:hyperlink r:id="rId15" w:history="1">
        <w:r w:rsidRPr="00CB48F0">
          <w:rPr>
            <w:rStyle w:val="Hipercze"/>
          </w:rPr>
          <w:t>https://arkusze.pl/matura-matematyka-2017-czerwiec-poziom-podstawowy/</w:t>
        </w:r>
      </w:hyperlink>
    </w:p>
    <w:p w:rsidR="00D04E8D" w:rsidRDefault="00D04E8D" w:rsidP="00927BB1"/>
    <w:p w:rsidR="00D04E8D" w:rsidRDefault="00D04E8D" w:rsidP="00927BB1">
      <w:r>
        <w:t>Kurs matura 2020</w:t>
      </w:r>
    </w:p>
    <w:p w:rsidR="00D04E8D" w:rsidRDefault="00D04E8D" w:rsidP="00927BB1">
      <w:hyperlink r:id="rId16" w:history="1">
        <w:r w:rsidRPr="00CB48F0">
          <w:rPr>
            <w:rStyle w:val="Hipercze"/>
          </w:rPr>
          <w:t>https://www.matemaks.pl/matematyka-matura-podstawowa-kurs.html</w:t>
        </w:r>
      </w:hyperlink>
    </w:p>
    <w:p w:rsidR="00D04E8D" w:rsidRDefault="00D04E8D" w:rsidP="00927BB1"/>
    <w:p w:rsidR="00D04E8D" w:rsidRPr="00496B94" w:rsidRDefault="00D04E8D" w:rsidP="00D04E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927BB1" w:rsidRDefault="00927BB1" w:rsidP="00E31293">
      <w:bookmarkStart w:id="0" w:name="_GoBack"/>
      <w:bookmarkEnd w:id="0"/>
    </w:p>
    <w:sectPr w:rsidR="0092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93"/>
    <w:rsid w:val="007E008E"/>
    <w:rsid w:val="008F5F80"/>
    <w:rsid w:val="00927BB1"/>
    <w:rsid w:val="00D04E8D"/>
    <w:rsid w:val="00E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0CAC-5557-49F2-98EA-5A9F5892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maks.pl/geometria-analityczna.html" TargetMode="External"/><Relationship Id="rId13" Type="http://schemas.openxmlformats.org/officeDocument/2006/relationships/hyperlink" Target="https://www.matemaks.pl/geometria-przestrzenn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temaks.pl/trygonometria.html" TargetMode="External"/><Relationship Id="rId12" Type="http://schemas.openxmlformats.org/officeDocument/2006/relationships/hyperlink" Target="https://arkusze.pl/matura-matematyka-2017-czerwiec-poziom-podstawow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temaks.pl/matematyka-matura-podstawowa-ku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rkusze.pl/matura-matematyka-2019-czerwiec-poziom-podstawowy/" TargetMode="External"/><Relationship Id="rId11" Type="http://schemas.openxmlformats.org/officeDocument/2006/relationships/hyperlink" Target="https://www.matemaks.pl/geometria-plaska.html" TargetMode="External"/><Relationship Id="rId5" Type="http://schemas.openxmlformats.org/officeDocument/2006/relationships/hyperlink" Target="https://www.matemaks.pl/ciagi-liczbowe.html" TargetMode="External"/><Relationship Id="rId15" Type="http://schemas.openxmlformats.org/officeDocument/2006/relationships/hyperlink" Target="https://arkusze.pl/matura-matematyka-2017-czerwiec-poziom-podstawowy/" TargetMode="External"/><Relationship Id="rId10" Type="http://schemas.openxmlformats.org/officeDocument/2006/relationships/hyperlink" Target="https://www.matemaks.pl/trygonometria.html" TargetMode="External"/><Relationship Id="rId4" Type="http://schemas.openxmlformats.org/officeDocument/2006/relationships/hyperlink" Target="https://www.matemaks.pl/funkcje.html" TargetMode="External"/><Relationship Id="rId9" Type="http://schemas.openxmlformats.org/officeDocument/2006/relationships/hyperlink" Target="https://arkusze.pl/matura-matematyka-2018-czerwiec-poziom-podstawowy/" TargetMode="External"/><Relationship Id="rId14" Type="http://schemas.openxmlformats.org/officeDocument/2006/relationships/hyperlink" Target="https://www.matemaks.pl/rachunek-prawdopodobienstw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2020-03-27T18:23:00Z</dcterms:created>
  <dcterms:modified xsi:type="dcterms:W3CDTF">2020-03-27T19:08:00Z</dcterms:modified>
</cp:coreProperties>
</file>