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D0CD" w14:textId="68503237" w:rsidR="007B5BCF" w:rsidRDefault="007B5BCF">
      <w:r>
        <w:t>Temat: Suwmiarka</w:t>
      </w:r>
      <w:r w:rsidR="00054058">
        <w:t xml:space="preserve"> - </w:t>
      </w:r>
      <w:bookmarkStart w:id="0" w:name="_GoBack"/>
      <w:bookmarkEnd w:id="0"/>
      <w:r w:rsidR="00054058">
        <w:t>utrwalenie wiadomości</w:t>
      </w:r>
    </w:p>
    <w:p w14:paraId="48187A3D" w14:textId="77777777" w:rsidR="007B5BCF" w:rsidRDefault="007B5BCF" w:rsidP="007B5BCF">
      <w:pPr>
        <w:tabs>
          <w:tab w:val="left" w:pos="5595"/>
        </w:tabs>
      </w:pPr>
      <w:r>
        <w:t>Suwmiarką nazywa się przyrząd pomiarowy z noniuszem, przystosowany do pomiaru wymiarów zewnętrznych i wewnętrznych, a gdy ma wysuwkę głębokościomierza — również do pomiaru głębokości. Suwmiarką można dokonać pomiaru zwykle z dokładnością do 0,1 mm.</w:t>
      </w:r>
    </w:p>
    <w:p w14:paraId="6E164282" w14:textId="77777777" w:rsidR="007B5BCF" w:rsidRDefault="007B5BCF" w:rsidP="007B5BCF">
      <w:pPr>
        <w:tabs>
          <w:tab w:val="left" w:pos="5595"/>
        </w:tabs>
      </w:pPr>
      <w:r w:rsidRPr="00905645">
        <w:rPr>
          <w:b/>
        </w:rPr>
        <w:t>Suwmiarka uniwersalna</w:t>
      </w:r>
      <w:r>
        <w:t xml:space="preserve"> (rys. 6) składa się z prowadnicy stalowej </w:t>
      </w:r>
      <w:r w:rsidRPr="00905645">
        <w:rPr>
          <w:b/>
        </w:rPr>
        <w:t>1</w:t>
      </w:r>
      <w:r>
        <w:t xml:space="preserve"> z podziałką milimetrową, zakończonej dwiema szczękami nieruchomymi </w:t>
      </w:r>
      <w:r w:rsidRPr="00905645">
        <w:rPr>
          <w:b/>
        </w:rPr>
        <w:t>2</w:t>
      </w:r>
      <w:r>
        <w:t xml:space="preserve">. Po prowadnicy przesuwa się suwak </w:t>
      </w:r>
      <w:r w:rsidRPr="00905645">
        <w:rPr>
          <w:b/>
        </w:rPr>
        <w:t>3</w:t>
      </w:r>
      <w:r>
        <w:t xml:space="preserve"> mający dwie szczęki przesuwne </w:t>
      </w:r>
      <w:r w:rsidRPr="00905645">
        <w:rPr>
          <w:b/>
        </w:rPr>
        <w:t xml:space="preserve">4 </w:t>
      </w:r>
      <w:r>
        <w:t xml:space="preserve">(dolną dłuższą i górną krótszą), odpowiadające szczękom stałym </w:t>
      </w:r>
      <w:r w:rsidRPr="00905645">
        <w:rPr>
          <w:b/>
        </w:rPr>
        <w:t>2</w:t>
      </w:r>
      <w:r>
        <w:t>. Na suwaku znajduje się</w:t>
      </w:r>
      <w:r w:rsidRPr="00905645">
        <w:t xml:space="preserve"> </w:t>
      </w:r>
      <w:r>
        <w:t xml:space="preserve">specjalna podziałka długości 9 mm, zwana noniuszem </w:t>
      </w:r>
      <w:r w:rsidRPr="00905645">
        <w:rPr>
          <w:b/>
        </w:rPr>
        <w:t>5</w:t>
      </w:r>
      <w:r>
        <w:t xml:space="preserve">, składająca się z </w:t>
      </w:r>
      <w:r w:rsidRPr="00905645">
        <w:rPr>
          <w:b/>
        </w:rPr>
        <w:t>10</w:t>
      </w:r>
      <w:r>
        <w:t xml:space="preserve"> równych części; działka noniusza jest równa 9/10, tj. 0,9 mm. Suwak jest wyposażony w dźwignię zacisku </w:t>
      </w:r>
      <w:r w:rsidRPr="00905645">
        <w:rPr>
          <w:b/>
        </w:rPr>
        <w:t>6</w:t>
      </w:r>
      <w:r>
        <w:t xml:space="preserve">, za pomocą której ustala się położenie suwaka. Suwmiarka warsztatowa jest wyposażona w wysuwkę głębokościomierza </w:t>
      </w:r>
      <w:r w:rsidRPr="00905645">
        <w:rPr>
          <w:b/>
        </w:rPr>
        <w:t>7</w:t>
      </w:r>
      <w:r>
        <w:t xml:space="preserve"> do pomiaru głębokości.</w:t>
      </w:r>
    </w:p>
    <w:p w14:paraId="670278F3" w14:textId="4B79D738" w:rsidR="007B5BCF" w:rsidRDefault="007B5BCF" w:rsidP="007B5BCF">
      <w:pPr>
        <w:tabs>
          <w:tab w:val="left" w:pos="5595"/>
        </w:tabs>
      </w:pPr>
      <w:r>
        <w:rPr>
          <w:noProof/>
        </w:rPr>
        <w:drawing>
          <wp:inline distT="0" distB="0" distL="0" distR="0" wp14:anchorId="71B41C14" wp14:editId="4DF858F7">
            <wp:extent cx="5086350" cy="2152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E8B4" w14:textId="77777777" w:rsidR="007B5BCF" w:rsidRDefault="007B5BCF" w:rsidP="007B5BCF">
      <w:pPr>
        <w:tabs>
          <w:tab w:val="left" w:pos="5595"/>
        </w:tabs>
      </w:pPr>
      <w:r w:rsidRPr="00905645">
        <w:t>Rys. 6. Suwmiarka</w:t>
      </w:r>
    </w:p>
    <w:p w14:paraId="097A26D9" w14:textId="77777777" w:rsidR="007B5BCF" w:rsidRDefault="007B5BCF" w:rsidP="007B5BCF">
      <w:pPr>
        <w:tabs>
          <w:tab w:val="left" w:pos="5595"/>
        </w:tabs>
      </w:pPr>
      <w:r>
        <w:t>Pomiaru suwmiarką dokonuje się następująco: suwak odsuwa się w prawo i między rozsunięte szczęki wkłada się mierzony przedmiot; następnie dosuwa się</w:t>
      </w:r>
      <w:r w:rsidRPr="00905645">
        <w:t xml:space="preserve"> </w:t>
      </w:r>
      <w:r>
        <w:t>suwak do zetknięcia płaszczyzn stykowych szczęk z krawędzią przedmiotu. Teraz odczytuje się, ile całych działek prowadnicy (milimetrów) odcina zerowa kreska noniusza, co odpowiada mierzonemu wymiarowi w milimetrach. Następnie odczytuje się, która kreska noniusza znajduje się na przedłużeniu kreski podziałki prowadnicy (kreska noniusza wskazuje dziesiąte części milimetra).</w:t>
      </w:r>
    </w:p>
    <w:p w14:paraId="2E310410" w14:textId="29F6C4E1" w:rsidR="007B5BCF" w:rsidRDefault="007B5BCF" w:rsidP="007B5BCF">
      <w:pPr>
        <w:tabs>
          <w:tab w:val="left" w:pos="5595"/>
        </w:tabs>
      </w:pPr>
      <w:r>
        <w:rPr>
          <w:noProof/>
        </w:rPr>
        <w:drawing>
          <wp:inline distT="0" distB="0" distL="0" distR="0" wp14:anchorId="25A61C69" wp14:editId="3FC9560B">
            <wp:extent cx="4772025" cy="110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9A41" w14:textId="77777777" w:rsidR="007B5BCF" w:rsidRDefault="007B5BCF" w:rsidP="007B5BCF">
      <w:pPr>
        <w:tabs>
          <w:tab w:val="left" w:pos="5595"/>
        </w:tabs>
      </w:pPr>
      <w:r w:rsidRPr="00905645">
        <w:t xml:space="preserve">Rys. 7. </w:t>
      </w:r>
      <w:r>
        <w:t xml:space="preserve">   </w:t>
      </w:r>
      <w:r w:rsidRPr="00905645">
        <w:t xml:space="preserve">Przykłady położenia podziałki noniusza suwmiarki podczas pomiaru: </w:t>
      </w:r>
    </w:p>
    <w:p w14:paraId="1FAB6B2F" w14:textId="77777777" w:rsidR="007B5BCF" w:rsidRPr="00905645" w:rsidRDefault="007B5BCF" w:rsidP="007B5BCF">
      <w:pPr>
        <w:tabs>
          <w:tab w:val="left" w:pos="5595"/>
        </w:tabs>
      </w:pPr>
      <w:r>
        <w:t xml:space="preserve">    </w:t>
      </w:r>
      <w:r w:rsidRPr="00905645">
        <w:t>a) wymiar 80,0 mm,</w:t>
      </w:r>
      <w:r>
        <w:t xml:space="preserve">            </w:t>
      </w:r>
      <w:r w:rsidRPr="00905645">
        <w:t xml:space="preserve">b) wymiar 80,1 mm, </w:t>
      </w:r>
      <w:r>
        <w:t xml:space="preserve">           </w:t>
      </w:r>
      <w:r w:rsidRPr="00905645">
        <w:t>c) wymiar 81,4 mm</w:t>
      </w:r>
    </w:p>
    <w:p w14:paraId="0E3BAD10" w14:textId="77777777" w:rsidR="007B5BCF" w:rsidRDefault="007B5BCF" w:rsidP="007B5BCF">
      <w:pPr>
        <w:tabs>
          <w:tab w:val="left" w:pos="5595"/>
        </w:tabs>
      </w:pPr>
      <w:r>
        <w:t>Na rys. 7 podano sposoby odczytywania wymiarów. Pomiary zostały wykonane z dokładnością do 0,1 mm.</w:t>
      </w:r>
    </w:p>
    <w:p w14:paraId="226B0120" w14:textId="77777777" w:rsidR="007B5BCF" w:rsidRDefault="007B5BCF" w:rsidP="007B5BCF">
      <w:pPr>
        <w:tabs>
          <w:tab w:val="left" w:pos="5595"/>
        </w:tabs>
      </w:pPr>
      <w:r w:rsidRPr="00F7499F">
        <w:t xml:space="preserve">Oprócz suwmiarek o dokładności pomiaru 0,1 mm niekiedy używa się suwmiarek o dokładności pomiaru 0,05 mm </w:t>
      </w:r>
      <w:r>
        <w:t>i 0,02 mm. Te dwie ostatnie suw</w:t>
      </w:r>
      <w:r w:rsidRPr="00F7499F">
        <w:t xml:space="preserve">miarki różnią się nacięciami noniusza. </w:t>
      </w:r>
      <w:r>
        <w:t>Stosujemy również suwmiarki, które zamiast noniusza mają czujnik zegarowy lub elektroniczny.</w:t>
      </w:r>
    </w:p>
    <w:p w14:paraId="01AD5575" w14:textId="3EA8FCD8" w:rsidR="007B5BCF" w:rsidRDefault="007B5BCF">
      <w:r>
        <w:lastRenderedPageBreak/>
        <w:t>Film poglądowy:</w:t>
      </w:r>
    </w:p>
    <w:p w14:paraId="73F8B40C" w14:textId="15563FB5" w:rsidR="007B5BCF" w:rsidRDefault="007B5BCF">
      <w:r w:rsidRPr="007B5BCF">
        <w:t>https://www.youtube.com/watch?v=_axowTeRTeo</w:t>
      </w:r>
    </w:p>
    <w:sectPr w:rsidR="007B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F"/>
    <w:rsid w:val="00054058"/>
    <w:rsid w:val="007B5BCF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49CD"/>
  <w15:chartTrackingRefBased/>
  <w15:docId w15:val="{6D49CCCE-38C2-448A-A69E-16D99DC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2020-04-05T20:36:00Z</dcterms:created>
  <dcterms:modified xsi:type="dcterms:W3CDTF">2020-04-05T20:36:00Z</dcterms:modified>
</cp:coreProperties>
</file>