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7A" w:rsidRDefault="0054397A" w:rsidP="00F74C98">
      <w:pPr>
        <w:rPr>
          <w:b/>
        </w:rPr>
      </w:pPr>
      <w:r>
        <w:rPr>
          <w:b/>
        </w:rPr>
        <w:t>7 kwietnia 2020 roku</w:t>
      </w:r>
    </w:p>
    <w:p w:rsidR="00F74C98" w:rsidRDefault="00F74C98" w:rsidP="00F74C98">
      <w:pPr>
        <w:rPr>
          <w:b/>
        </w:rPr>
      </w:pPr>
      <w:r w:rsidRPr="0054397A">
        <w:rPr>
          <w:b/>
        </w:rPr>
        <w:t>Trening siatkówki -2godz.</w:t>
      </w:r>
    </w:p>
    <w:p w:rsidR="00CF29BD" w:rsidRDefault="00CF29BD" w:rsidP="00F74C98">
      <w:r w:rsidRPr="00CF29BD">
        <w:t>Poniższe ćwiczenia możesz wykonać na powietrzu. Nie jest potrzebny ci specjalistyczny sprzęt. Możesz zamienić go na przedmioty, które znajdziesz w domu, czy na podwórku.</w:t>
      </w:r>
    </w:p>
    <w:p w:rsidR="00CF29BD" w:rsidRPr="00CF29BD" w:rsidRDefault="00CF29BD" w:rsidP="00F74C98">
      <w:r w:rsidRPr="00CF29BD">
        <w:t xml:space="preserve"> Pamiętaj o zasadach bezpieczeństwa obowiązujących w naszym kraju i własnym bezpieczeństwie.</w:t>
      </w:r>
    </w:p>
    <w:p w:rsidR="00F74C98" w:rsidRDefault="00CF29BD" w:rsidP="00F74C98">
      <w:hyperlink r:id="rId4" w:history="1">
        <w:r w:rsidR="00F74C98" w:rsidRPr="001D71B8">
          <w:rPr>
            <w:rStyle w:val="Hipercze"/>
          </w:rPr>
          <w:t>https://www.youtube.com/watch?v=Z9rUa7L8MJo</w:t>
        </w:r>
      </w:hyperlink>
    </w:p>
    <w:p w:rsidR="00CF29BD" w:rsidRDefault="00CF29BD" w:rsidP="00F74C98">
      <w:r>
        <w:t xml:space="preserve">Pozdrawiam. </w:t>
      </w:r>
    </w:p>
    <w:p w:rsidR="00F74C98" w:rsidRDefault="00CF29BD" w:rsidP="00F74C98">
      <w:r>
        <w:t>P.S. Wyluzujcie!!!</w:t>
      </w:r>
      <w:bookmarkStart w:id="0" w:name="_GoBack"/>
      <w:bookmarkEnd w:id="0"/>
      <w:r>
        <w:t>… i w profesjonalnym treningu znajdzie przede wszystkim dużo radości i zabawy.</w:t>
      </w:r>
    </w:p>
    <w:p w:rsidR="0045207C" w:rsidRDefault="0045207C"/>
    <w:sectPr w:rsidR="0045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A1"/>
    <w:rsid w:val="0045207C"/>
    <w:rsid w:val="0054397A"/>
    <w:rsid w:val="00CE1BA1"/>
    <w:rsid w:val="00CF29BD"/>
    <w:rsid w:val="00F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1615-22AC-4E3D-9BCD-0CFB1617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9rUa7L8M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2020-03-29T16:39:00Z</dcterms:created>
  <dcterms:modified xsi:type="dcterms:W3CDTF">2020-04-03T21:42:00Z</dcterms:modified>
</cp:coreProperties>
</file>