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C4" w:rsidRDefault="00931593">
      <w:r>
        <w:t>30.03-04.04</w:t>
      </w:r>
      <w:r w:rsidR="00CC15C4">
        <w:t>.2020 r.</w:t>
      </w:r>
    </w:p>
    <w:p w:rsidR="00C971D3" w:rsidRPr="00D85AB9" w:rsidRDefault="00C971D3">
      <w:pPr>
        <w:rPr>
          <w:b/>
        </w:rPr>
      </w:pPr>
      <w:r w:rsidRPr="00D85AB9">
        <w:rPr>
          <w:b/>
        </w:rPr>
        <w:t>Biologia</w:t>
      </w:r>
      <w:r w:rsidRPr="00D85AB9">
        <w:rPr>
          <w:b/>
        </w:rPr>
        <w:tab/>
        <w:t>klasa I BSI po Gimnazjum</w:t>
      </w:r>
    </w:p>
    <w:p w:rsidR="00CC15C4" w:rsidRDefault="00931593">
      <w:r>
        <w:t>Data zajęć: 30</w:t>
      </w:r>
      <w:r w:rsidR="00CC15C4">
        <w:t xml:space="preserve">.03.2020 r. </w:t>
      </w:r>
    </w:p>
    <w:p w:rsidR="00CC15C4" w:rsidRDefault="00931593">
      <w:r>
        <w:t>Temat: Inżynieria genetyczna</w:t>
      </w:r>
      <w:r w:rsidR="00CC15C4">
        <w:t>.</w:t>
      </w:r>
    </w:p>
    <w:p w:rsidR="00CC15C4" w:rsidRDefault="00C971D3">
      <w:r>
        <w:t xml:space="preserve">Korzystając z podręcznika </w:t>
      </w:r>
      <w:r w:rsidR="001C60A3">
        <w:t>oraz e-podręcznika:</w:t>
      </w:r>
    </w:p>
    <w:p w:rsidR="00931593" w:rsidRDefault="00931593" w:rsidP="00CC15C4">
      <w:hyperlink r:id="rId7" w:history="1">
        <w:r w:rsidRPr="008B6444">
          <w:rPr>
            <w:rStyle w:val="Hipercze"/>
          </w:rPr>
          <w:t>https://epodreczniki.pl/a/inzynieria-genetyczna-narzedziem-biotechnologii/DLqEITV0v</w:t>
        </w:r>
      </w:hyperlink>
    </w:p>
    <w:p w:rsidR="001C60A3" w:rsidRDefault="001C60A3" w:rsidP="00931593">
      <w:r>
        <w:t>odpowiedz na pytania:</w:t>
      </w:r>
    </w:p>
    <w:p w:rsidR="001C60A3" w:rsidRDefault="001C60A3" w:rsidP="001C60A3">
      <w:pPr>
        <w:pStyle w:val="Akapitzlist"/>
        <w:numPr>
          <w:ilvl w:val="0"/>
          <w:numId w:val="2"/>
        </w:numPr>
      </w:pPr>
      <w:r>
        <w:t>Czym zajmuje się inżynieria genetyczna?</w:t>
      </w:r>
    </w:p>
    <w:p w:rsidR="001C60A3" w:rsidRDefault="001C60A3" w:rsidP="001C60A3">
      <w:pPr>
        <w:pStyle w:val="Akapitzlist"/>
        <w:numPr>
          <w:ilvl w:val="0"/>
          <w:numId w:val="2"/>
        </w:numPr>
      </w:pPr>
      <w:r>
        <w:t>Wymień i krótko opisz podstawowe narzędzia inżynierii genetycznej.</w:t>
      </w:r>
    </w:p>
    <w:p w:rsidR="001C60A3" w:rsidRDefault="001C60A3" w:rsidP="001C60A3">
      <w:pPr>
        <w:pStyle w:val="Akapitzlist"/>
        <w:numPr>
          <w:ilvl w:val="0"/>
          <w:numId w:val="2"/>
        </w:numPr>
      </w:pPr>
      <w:r>
        <w:t>Podaj przykłady zastosowania inżynierii genetycznej.</w:t>
      </w:r>
    </w:p>
    <w:p w:rsidR="00C971D3" w:rsidRDefault="00F63DDD" w:rsidP="00E06500">
      <w:r>
        <w:t>Odpowiedzi prześlijcie mi na maila.</w:t>
      </w:r>
    </w:p>
    <w:p w:rsidR="00E06500" w:rsidRDefault="00931593" w:rsidP="00E06500">
      <w:r>
        <w:t xml:space="preserve">Data zajęć: </w:t>
      </w:r>
      <w:r w:rsidR="00E06500">
        <w:t>3</w:t>
      </w:r>
      <w:r>
        <w:t>0</w:t>
      </w:r>
      <w:r w:rsidR="00E06500">
        <w:t>.03.2020 r.</w:t>
      </w:r>
    </w:p>
    <w:p w:rsidR="00E31BE2" w:rsidRDefault="00931593" w:rsidP="00E06500">
      <w:r>
        <w:t>Temat: Organizmy zmodyfikowane genetycznie.</w:t>
      </w:r>
    </w:p>
    <w:p w:rsidR="001C60A3" w:rsidRDefault="001C60A3" w:rsidP="001C60A3">
      <w:r>
        <w:t>Korzystając z podręcznika oraz e-podręcznika:</w:t>
      </w:r>
    </w:p>
    <w:p w:rsidR="00931593" w:rsidRDefault="001C60A3" w:rsidP="00E06500">
      <w:hyperlink r:id="rId8" w:history="1">
        <w:r w:rsidRPr="008B6444">
          <w:rPr>
            <w:rStyle w:val="Hipercze"/>
          </w:rPr>
          <w:t>https://epodreczniki.pl/a/mikroorganizmy-zmodyfikowane-genetycznie-w-sluzbie-czlowieka/D1ByPTzZm</w:t>
        </w:r>
      </w:hyperlink>
    </w:p>
    <w:p w:rsidR="001C60A3" w:rsidRDefault="001C60A3" w:rsidP="00E06500">
      <w:r>
        <w:t>zapisz w zeszycie wyjaśnienia pojęć:</w:t>
      </w:r>
    </w:p>
    <w:p w:rsidR="001C60A3" w:rsidRDefault="001C60A3" w:rsidP="00F63DDD">
      <w:pPr>
        <w:spacing w:after="0"/>
      </w:pPr>
      <w:r>
        <w:t>- GMO</w:t>
      </w:r>
    </w:p>
    <w:p w:rsidR="001C60A3" w:rsidRDefault="001C60A3" w:rsidP="00F63DDD">
      <w:pPr>
        <w:spacing w:after="0"/>
      </w:pPr>
      <w:r>
        <w:t>- transformacja</w:t>
      </w:r>
    </w:p>
    <w:p w:rsidR="00F63DDD" w:rsidRDefault="001C60A3" w:rsidP="00F63DDD">
      <w:r>
        <w:t xml:space="preserve">- </w:t>
      </w:r>
      <w:r w:rsidR="00F63DDD">
        <w:t>rekombinowany DNA</w:t>
      </w:r>
    </w:p>
    <w:p w:rsidR="00F63DDD" w:rsidRDefault="00F63DDD" w:rsidP="00F63DDD">
      <w:pPr>
        <w:spacing w:line="360" w:lineRule="auto"/>
      </w:pPr>
      <w:r>
        <w:t>Oraz udziel odpowiedzi na pytanie: Jakie znasz przykłady wykorzystania organizmów zmodyfikowanych genetycznie?</w:t>
      </w:r>
    </w:p>
    <w:p w:rsidR="00E31BE2" w:rsidRDefault="00F63DDD" w:rsidP="00F63DDD">
      <w:pPr>
        <w:spacing w:line="360" w:lineRule="auto"/>
      </w:pPr>
      <w:r>
        <w:t>W ramach</w:t>
      </w:r>
      <w:r w:rsidR="00E31BE2">
        <w:t xml:space="preserve"> u</w:t>
      </w:r>
      <w:r>
        <w:t xml:space="preserve">trwalenia wiadomości </w:t>
      </w:r>
      <w:r w:rsidR="00D85AB9">
        <w:t>zapoznaj się</w:t>
      </w:r>
      <w:r>
        <w:t xml:space="preserve"> z prezentacją multimedialną: „Organizmy zmodyfikowane genetycznie</w:t>
      </w:r>
      <w:r w:rsidR="00D85AB9">
        <w:t>”</w:t>
      </w:r>
      <w:r>
        <w:t>.</w:t>
      </w:r>
    </w:p>
    <w:p w:rsidR="00D85AB9" w:rsidRDefault="00D85AB9" w:rsidP="00D85AB9">
      <w:r>
        <w:t xml:space="preserve">W razie pytań proszę o kontakt mailowy: </w:t>
      </w:r>
      <w:hyperlink r:id="rId9" w:history="1">
        <w:r w:rsidRPr="008B6444">
          <w:rPr>
            <w:rStyle w:val="Hipercze"/>
          </w:rPr>
          <w:t>iks@zspzarnow.pl</w:t>
        </w:r>
      </w:hyperlink>
    </w:p>
    <w:p w:rsidR="00D85AB9" w:rsidRDefault="00D85AB9" w:rsidP="00D85AB9">
      <w:r>
        <w:t>Pozdrawiam,</w:t>
      </w:r>
    </w:p>
    <w:p w:rsidR="00D85AB9" w:rsidRPr="00CC15C4" w:rsidRDefault="00D85AB9" w:rsidP="00D85AB9">
      <w:r>
        <w:t>Ilona Król-Sieroń</w:t>
      </w:r>
    </w:p>
    <w:p w:rsidR="00D85AB9" w:rsidRDefault="00D85AB9" w:rsidP="00E06500"/>
    <w:sectPr w:rsidR="00D85AB9" w:rsidSect="0023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F3" w:rsidRDefault="00A82BF3" w:rsidP="00F63DDD">
      <w:pPr>
        <w:spacing w:after="0" w:line="240" w:lineRule="auto"/>
      </w:pPr>
      <w:r>
        <w:separator/>
      </w:r>
    </w:p>
  </w:endnote>
  <w:endnote w:type="continuationSeparator" w:id="1">
    <w:p w:rsidR="00A82BF3" w:rsidRDefault="00A82BF3" w:rsidP="00F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F3" w:rsidRDefault="00A82BF3" w:rsidP="00F63DDD">
      <w:pPr>
        <w:spacing w:after="0" w:line="240" w:lineRule="auto"/>
      </w:pPr>
      <w:r>
        <w:separator/>
      </w:r>
    </w:p>
  </w:footnote>
  <w:footnote w:type="continuationSeparator" w:id="1">
    <w:p w:rsidR="00A82BF3" w:rsidRDefault="00A82BF3" w:rsidP="00F6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FFA"/>
    <w:multiLevelType w:val="hybridMultilevel"/>
    <w:tmpl w:val="E2C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4FB8"/>
    <w:multiLevelType w:val="hybridMultilevel"/>
    <w:tmpl w:val="3B0E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1D3"/>
    <w:rsid w:val="001C60A3"/>
    <w:rsid w:val="0023225D"/>
    <w:rsid w:val="00327B62"/>
    <w:rsid w:val="00931593"/>
    <w:rsid w:val="00A82BF3"/>
    <w:rsid w:val="00B06552"/>
    <w:rsid w:val="00C971D3"/>
    <w:rsid w:val="00CB333E"/>
    <w:rsid w:val="00CC15C4"/>
    <w:rsid w:val="00D85AB9"/>
    <w:rsid w:val="00E06500"/>
    <w:rsid w:val="00E31BE2"/>
    <w:rsid w:val="00F6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5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kroorganizmy-zmodyfikowane-genetycznie-w-sluzbie-czlowieka/D1ByPTz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zynieria-genetyczna-narzedziem-biotechnologii/DLqEITV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ks@zspz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2020-03-29T22:26:00Z</dcterms:created>
  <dcterms:modified xsi:type="dcterms:W3CDTF">2020-03-29T22:26:00Z</dcterms:modified>
</cp:coreProperties>
</file>