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45966" w14:textId="77777777" w:rsidR="00982095" w:rsidRDefault="00982095" w:rsidP="00982095">
      <w:r>
        <w:t xml:space="preserve">Lekcja </w:t>
      </w:r>
    </w:p>
    <w:p w14:paraId="0A165A4D" w14:textId="4B33CA1B" w:rsidR="00982095" w:rsidRDefault="00982095" w:rsidP="00982095">
      <w:r>
        <w:t xml:space="preserve">Temat: </w:t>
      </w:r>
      <w:r>
        <w:t xml:space="preserve"> Stopy żelaza z węglem</w:t>
      </w:r>
      <w:bookmarkStart w:id="0" w:name="_GoBack"/>
      <w:bookmarkEnd w:id="0"/>
    </w:p>
    <w:p w14:paraId="1692F0F3" w14:textId="77777777" w:rsidR="00982095" w:rsidRDefault="00982095" w:rsidP="00982095"/>
    <w:p w14:paraId="13DD04E8" w14:textId="5183C60D" w:rsidR="00982095" w:rsidRDefault="00982095" w:rsidP="00982095">
      <w:r>
        <w:t xml:space="preserve">Proszę o zapoznanie się z materiałem z podręcznika strony  od </w:t>
      </w:r>
      <w:r>
        <w:t>101</w:t>
      </w:r>
      <w:r>
        <w:t xml:space="preserve">  do </w:t>
      </w:r>
      <w:r>
        <w:t>102</w:t>
      </w:r>
      <w:r>
        <w:t xml:space="preserve"> </w:t>
      </w:r>
    </w:p>
    <w:p w14:paraId="2111E3F7" w14:textId="77777777" w:rsidR="00982095" w:rsidRDefault="00982095" w:rsidP="00982095"/>
    <w:p w14:paraId="46635099" w14:textId="77777777" w:rsidR="00982095" w:rsidRDefault="00982095" w:rsidP="00982095">
      <w:r>
        <w:t>Podręcznik</w:t>
      </w:r>
    </w:p>
    <w:p w14:paraId="6B17DD90" w14:textId="77777777" w:rsidR="00982095" w:rsidRDefault="00982095" w:rsidP="00982095">
      <w:r w:rsidRPr="00DB58A3">
        <w:t>https://books.google.pl/books/about/Technologia_og%C3%B3lna.html?id=le3ibeOTN0IC&amp;printsec=frontcover&amp;source=kp_read_button&amp;redir_esc=y#v=onepage&amp;q&amp;f=false</w:t>
      </w:r>
    </w:p>
    <w:p w14:paraId="29EF9EFF" w14:textId="77777777" w:rsidR="00B10E7E" w:rsidRDefault="00B10E7E"/>
    <w:sectPr w:rsidR="00B1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95"/>
    <w:rsid w:val="00982095"/>
    <w:rsid w:val="00B1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754B"/>
  <w15:chartTrackingRefBased/>
  <w15:docId w15:val="{BB759564-F81F-4883-83ED-CEE50A4B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2020-03-29T21:08:00Z</dcterms:created>
  <dcterms:modified xsi:type="dcterms:W3CDTF">2020-03-29T21:10:00Z</dcterms:modified>
</cp:coreProperties>
</file>