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B6" w:rsidRPr="005B57F2" w:rsidRDefault="00BD14B6">
      <w:pPr>
        <w:rPr>
          <w:b/>
        </w:rPr>
      </w:pPr>
      <w:r w:rsidRPr="005B57F2">
        <w:rPr>
          <w:b/>
        </w:rPr>
        <w:t xml:space="preserve">31 marca 2020 </w:t>
      </w:r>
      <w:r w:rsidR="004444CF" w:rsidRPr="005B57F2">
        <w:rPr>
          <w:b/>
        </w:rPr>
        <w:t xml:space="preserve"> </w:t>
      </w:r>
    </w:p>
    <w:p w:rsidR="00D768DB" w:rsidRPr="005B57F2" w:rsidRDefault="004444CF">
      <w:pPr>
        <w:rPr>
          <w:b/>
        </w:rPr>
      </w:pPr>
      <w:r w:rsidRPr="005B57F2">
        <w:rPr>
          <w:b/>
        </w:rPr>
        <w:t>Temat: W obronie człowieka prostego (Czesław Miłosz „Który skrzywdziłeś”)</w:t>
      </w:r>
    </w:p>
    <w:p w:rsidR="00BD14B6" w:rsidRDefault="00BD14B6">
      <w:r>
        <w:t>Przepisz temat. Zapoznaj się sylwetką poety na podanej niżej stronie. Przeczytaj ze zrozumieniem wiersz „Który skrzywdziłeś.”(podana strona), a następnie napisz odpowiedzi do dwóch pytań. W razie pytań i wątpliwości proszę o kontakt na służbowego maila. Pozdrawiam. Życzę miłej nauki.</w:t>
      </w:r>
    </w:p>
    <w:p w:rsidR="004444CF" w:rsidRPr="00033AB1" w:rsidRDefault="004444CF">
      <w:pPr>
        <w:rPr>
          <w:b/>
        </w:rPr>
      </w:pPr>
      <w:r w:rsidRPr="00033AB1">
        <w:rPr>
          <w:b/>
        </w:rPr>
        <w:t xml:space="preserve">Cele: </w:t>
      </w:r>
    </w:p>
    <w:p w:rsidR="004444CF" w:rsidRDefault="004444CF">
      <w:r>
        <w:t>- poznanie biografii Czesława Miłosza</w:t>
      </w:r>
    </w:p>
    <w:p w:rsidR="004444CF" w:rsidRDefault="004444CF">
      <w:r>
        <w:t>- charakterystyka podmiotu lirycznego i adresata wypowiedzi</w:t>
      </w:r>
      <w:r w:rsidR="00BD14B6">
        <w:t xml:space="preserve"> w wierszu „Który skrzywdziłeś”</w:t>
      </w:r>
    </w:p>
    <w:p w:rsidR="004444CF" w:rsidRPr="005B57F2" w:rsidRDefault="004444CF">
      <w:pPr>
        <w:rPr>
          <w:b/>
          <w:u w:val="single"/>
        </w:rPr>
      </w:pPr>
      <w:r w:rsidRPr="00033AB1">
        <w:rPr>
          <w:b/>
        </w:rPr>
        <w:t xml:space="preserve">Wprowadzenie: </w:t>
      </w:r>
      <w:bookmarkStart w:id="0" w:name="_GoBack"/>
    </w:p>
    <w:p w:rsidR="00BD14B6" w:rsidRPr="005B57F2" w:rsidRDefault="00BD14B6">
      <w:pPr>
        <w:rPr>
          <w:u w:val="single"/>
        </w:rPr>
      </w:pPr>
      <w:r w:rsidRPr="005B57F2">
        <w:rPr>
          <w:u w:val="single"/>
        </w:rPr>
        <w:t>Zapoznaj się sylwetką wybitnego poety.</w:t>
      </w:r>
    </w:p>
    <w:p w:rsidR="004444CF" w:rsidRPr="005B57F2" w:rsidRDefault="005B57F2">
      <w:pPr>
        <w:rPr>
          <w:u w:val="single"/>
        </w:rPr>
      </w:pPr>
      <w:hyperlink r:id="rId4" w:history="1">
        <w:r w:rsidR="00BD14B6" w:rsidRPr="005B57F2">
          <w:rPr>
            <w:rStyle w:val="Hipercze"/>
          </w:rPr>
          <w:t>https://culture.pl/pl/tworca/czeslaw-milosz</w:t>
        </w:r>
      </w:hyperlink>
    </w:p>
    <w:p w:rsidR="00033AB1" w:rsidRPr="005B57F2" w:rsidRDefault="00033AB1">
      <w:pPr>
        <w:rPr>
          <w:b/>
          <w:u w:val="single"/>
        </w:rPr>
      </w:pPr>
      <w:r w:rsidRPr="005B57F2">
        <w:rPr>
          <w:b/>
          <w:u w:val="single"/>
        </w:rPr>
        <w:t>Część główna</w:t>
      </w:r>
    </w:p>
    <w:p w:rsidR="00BD14B6" w:rsidRPr="005B57F2" w:rsidRDefault="00BD14B6">
      <w:pPr>
        <w:rPr>
          <w:u w:val="single"/>
        </w:rPr>
      </w:pPr>
      <w:r w:rsidRPr="005B57F2">
        <w:rPr>
          <w:u w:val="single"/>
        </w:rPr>
        <w:t>Przeczytaj tekst wiersza</w:t>
      </w:r>
    </w:p>
    <w:p w:rsidR="00BD14B6" w:rsidRPr="005B57F2" w:rsidRDefault="005B57F2">
      <w:pPr>
        <w:rPr>
          <w:u w:val="single"/>
        </w:rPr>
      </w:pPr>
      <w:hyperlink r:id="rId5" w:history="1">
        <w:r w:rsidR="00BD14B6" w:rsidRPr="005B57F2">
          <w:rPr>
            <w:rStyle w:val="Hipercze"/>
          </w:rPr>
          <w:t>https://literatura.wywrota.pl/wiersz-klasyka/1483-czeslaw-milosz-ktory-skrzywdziles-.html</w:t>
        </w:r>
      </w:hyperlink>
    </w:p>
    <w:bookmarkEnd w:id="0"/>
    <w:p w:rsidR="00BD14B6" w:rsidRDefault="00BD14B6"/>
    <w:p w:rsidR="00BD14B6" w:rsidRDefault="00BD14B6">
      <w:r>
        <w:t>Odpowiedz na poniższe pytania:</w:t>
      </w:r>
    </w:p>
    <w:p w:rsidR="00BD14B6" w:rsidRDefault="00BD14B6">
      <w:r>
        <w:t>- Kto jest adresatem wypowiedzi?</w:t>
      </w:r>
    </w:p>
    <w:p w:rsidR="00BD14B6" w:rsidRDefault="00BD14B6">
      <w:r>
        <w:t>- Scharakteryzuj podmiot liryczny</w:t>
      </w:r>
    </w:p>
    <w:p w:rsidR="00033AB1" w:rsidRDefault="00033AB1">
      <w:pPr>
        <w:rPr>
          <w:b/>
        </w:rPr>
      </w:pPr>
      <w:r>
        <w:rPr>
          <w:b/>
        </w:rPr>
        <w:t>P</w:t>
      </w:r>
      <w:r w:rsidRPr="00033AB1">
        <w:rPr>
          <w:b/>
        </w:rPr>
        <w:t>odsumowanie</w:t>
      </w:r>
    </w:p>
    <w:p w:rsidR="00033AB1" w:rsidRPr="00033AB1" w:rsidRDefault="00033AB1">
      <w:r w:rsidRPr="00033AB1">
        <w:t>Jak sądzisz, dlaczego ten utwór znalazł się w rozdziale książki pt. Ocalić od zapomnienia</w:t>
      </w:r>
      <w:r>
        <w:t>. Uzasadnij swoją odpowiedź.</w:t>
      </w:r>
    </w:p>
    <w:sectPr w:rsidR="00033AB1" w:rsidRPr="0003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FB"/>
    <w:rsid w:val="00033AB1"/>
    <w:rsid w:val="004444CF"/>
    <w:rsid w:val="005B57F2"/>
    <w:rsid w:val="006163FB"/>
    <w:rsid w:val="00BD14B6"/>
    <w:rsid w:val="00D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31BD-6A85-49C6-993E-2BBEC6B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ratura.wywrota.pl/wiersz-klasyka/1483-czeslaw-milosz-ktory-skrzywdziles-.html" TargetMode="External"/><Relationship Id="rId4" Type="http://schemas.openxmlformats.org/officeDocument/2006/relationships/hyperlink" Target="https://culture.pl/pl/tworca/czeslaw-milo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2020-03-27T20:02:00Z</dcterms:created>
  <dcterms:modified xsi:type="dcterms:W3CDTF">2020-03-29T17:01:00Z</dcterms:modified>
</cp:coreProperties>
</file>