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F8" w:rsidRPr="003A1747" w:rsidRDefault="00966EF8" w:rsidP="00966EF8">
      <w:pPr>
        <w:rPr>
          <w:b/>
          <w:sz w:val="28"/>
          <w:szCs w:val="28"/>
        </w:rPr>
      </w:pPr>
      <w:r w:rsidRPr="003A1747">
        <w:rPr>
          <w:b/>
          <w:sz w:val="28"/>
          <w:szCs w:val="28"/>
        </w:rPr>
        <w:t>20 marca 2020 (2 godz.)</w:t>
      </w:r>
    </w:p>
    <w:p w:rsidR="00966EF8" w:rsidRPr="003A1747" w:rsidRDefault="00966EF8" w:rsidP="00966EF8">
      <w:pPr>
        <w:rPr>
          <w:b/>
          <w:sz w:val="28"/>
          <w:szCs w:val="28"/>
        </w:rPr>
      </w:pPr>
      <w:r w:rsidRPr="003A1747">
        <w:rPr>
          <w:b/>
          <w:sz w:val="28"/>
          <w:szCs w:val="28"/>
        </w:rPr>
        <w:t>Temat: Wyrazić myśli słowem.</w:t>
      </w:r>
    </w:p>
    <w:p w:rsidR="00966EF8" w:rsidRPr="00DB24C0" w:rsidRDefault="00966EF8" w:rsidP="00966EF8">
      <w:pPr>
        <w:rPr>
          <w:b/>
          <w:i/>
          <w:sz w:val="28"/>
          <w:szCs w:val="28"/>
        </w:rPr>
      </w:pPr>
    </w:p>
    <w:p w:rsidR="00966EF8" w:rsidRPr="0072409F" w:rsidRDefault="00966EF8" w:rsidP="00966EF8">
      <w:pPr>
        <w:rPr>
          <w:b/>
          <w:sz w:val="22"/>
        </w:rPr>
      </w:pPr>
    </w:p>
    <w:p w:rsidR="00966EF8" w:rsidRDefault="00966EF8" w:rsidP="00966EF8">
      <w:pPr>
        <w:jc w:val="center"/>
      </w:pPr>
    </w:p>
    <w:p w:rsidR="00966EF8" w:rsidRDefault="00966EF8" w:rsidP="00966EF8">
      <w:pPr>
        <w:jc w:val="center"/>
      </w:pPr>
    </w:p>
    <w:p w:rsidR="00966EF8" w:rsidRDefault="00966EF8" w:rsidP="00966EF8">
      <w:pPr>
        <w:numPr>
          <w:ilvl w:val="0"/>
          <w:numId w:val="2"/>
        </w:numPr>
        <w:ind w:left="284" w:hanging="284"/>
        <w:jc w:val="both"/>
      </w:pPr>
      <w:r>
        <w:t>Przeczytaj wypowiedzi. Z czyją refleksją się identyfikujesz? Uzasadnij swoje stanowisko.</w:t>
      </w:r>
    </w:p>
    <w:p w:rsidR="00966EF8" w:rsidRDefault="00966EF8" w:rsidP="00966EF8"/>
    <w:p w:rsidR="00966EF8" w:rsidRDefault="003A1747" w:rsidP="00966EF8">
      <w:r>
        <w:t>(Przepisz do zeszytu wybraną odpowiedź, a następnie napisz uzasadnienie )</w:t>
      </w:r>
    </w:p>
    <w:p w:rsidR="00966EF8" w:rsidRDefault="00966EF8" w:rsidP="00966E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129540</wp:posOffset>
                </wp:positionV>
                <wp:extent cx="2457450" cy="1447800"/>
                <wp:effectExtent l="9525" t="8255" r="9525" b="1079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EF8" w:rsidRDefault="00966EF8" w:rsidP="00966EF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93894">
                              <w:rPr>
                                <w:i/>
                              </w:rPr>
                              <w:t>Życie jest pięknym koncertem!</w:t>
                            </w:r>
                            <w:r>
                              <w:rPr>
                                <w:i/>
                              </w:rPr>
                              <w:t xml:space="preserve"> Doskonałą kompozycją każdego z nas. Sami piszemy symfonię, do </w:t>
                            </w:r>
                            <w:r w:rsidRPr="00193894">
                              <w:rPr>
                                <w:i/>
                              </w:rPr>
                              <w:t>której dobieramy dźwięki według własnego uznania.</w:t>
                            </w:r>
                          </w:p>
                          <w:p w:rsidR="00966EF8" w:rsidRPr="00193894" w:rsidRDefault="00966EF8" w:rsidP="00966EF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66EF8" w:rsidRPr="00DA4E17" w:rsidRDefault="00966EF8" w:rsidP="00966EF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A4E17">
                              <w:rPr>
                                <w:sz w:val="20"/>
                                <w:szCs w:val="20"/>
                              </w:rPr>
                              <w:t>Justyna Steczkowska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241.9pt;margin-top:10.2pt;width:193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ElRQIAAHoEAAAOAAAAZHJzL2Uyb0RvYy54bWysVMFu2zAMvQ/YPwi6r06CJG2NOEXRrsOA&#10;bi3W7QMUSba1yqJGKXHSe/+sHzZadrpk22mYDwIpik/ke6IXF9vGso3GYMAVfHwy4kw7Ccq4quDf&#10;vt68O+MsROGUsOB0wXc68Ivl2zeL1ud6AjVYpZERiAt56wtex+jzLAuy1o0IJ+C1o2AJ2IhILlaZ&#10;QtESemOzyWg0z1pA5RGkDoF2r/sgXyb8stQy3pVl0JHZglNtMa2Y1lW3ZsuFyCsUvjZyKEP8QxWN&#10;MI4ufYW6FlGwNZo/oBojEQKU8URCk0FZGqlTD9TNePRbNw+18Dr1QuQE/0pT+H+w8vPmHplRBSeh&#10;nGhIonsqMMLjy3NkTwIe8eW5Iu127Kwjq/Uhp5wHf49du8HfgnwMzMFVLVylLxGhrbVQVOK4O58d&#10;JXROoFS2aj+BorvEOkLibVti0wESI2yb5Nm9yqO3kUnanExnp9MZqSgpNp5OT89GScBM5Pt0jyF+&#10;0NCwzig4wtqpL/QI0h1icxtiEkkNrQr1nbOysST5Rlg2ns/np6lqkQ+HCXuPmfoFa9SNsTY5WK2u&#10;LDJKLfhN+obkcHjMOtYW/Hw2maUqjmLhEGKUvr9BpD7SU+24fe9UsqMwtrepSusGsjt+e53idrUd&#10;JFuB2hHtCP0A0MCSUQM+cdbS4y94+LEWqDmzHx1Jd07sdtOSHGJ9Qg4eRlaHEeEkQRU8ctabV7Gf&#10;sLVHU9V00zh17uCS5C5N3L+LvqqhbnrgZB1N0KGfTv36ZSx/AgAA//8DAFBLAwQUAAYACAAAACEA&#10;Pguo9dsAAAAKAQAADwAAAGRycy9kb3ducmV2LnhtbEyPTU+EMBCG7yb+h2ZMvLmtKyoiZWNM9GpE&#10;Dx4LHYFIp2xbWPTXO57c4/uRd54pd6sbxYIhDp40XG4UCKTW24E6De9vTxc5iJgMWTN6Qg3fGGFX&#10;nZ6UprD+QK+41KkTPEKxMBr6lKZCytj26Ezc+AmJs08fnEksQydtMAced6PcKnUjnRmIL/Rmwsce&#10;2696dhpaq2YVPpaXu+Y61T/LvCf5vNf6/Gx9uAeRcE3/ZfjDZ3SomKnxM9koRg1ZfsXoScNWZSC4&#10;kN8qNho2sjwDWZXy+IXqFwAA//8DAFBLAQItABQABgAIAAAAIQC2gziS/gAAAOEBAAATAAAAAAAA&#10;AAAAAAAAAAAAAABbQ29udGVudF9UeXBlc10ueG1sUEsBAi0AFAAGAAgAAAAhADj9If/WAAAAlAEA&#10;AAsAAAAAAAAAAAAAAAAALwEAAF9yZWxzLy5yZWxzUEsBAi0AFAAGAAgAAAAhADZoESVFAgAAegQA&#10;AA4AAAAAAAAAAAAAAAAALgIAAGRycy9lMm9Eb2MueG1sUEsBAi0AFAAGAAgAAAAhAD4LqPXbAAAA&#10;CgEAAA8AAAAAAAAAAAAAAAAAnwQAAGRycy9kb3ducmV2LnhtbFBLBQYAAAAABAAEAPMAAACnBQAA&#10;AAA=&#10;">
                <v:textbox>
                  <w:txbxContent>
                    <w:p w:rsidR="00966EF8" w:rsidRDefault="00966EF8" w:rsidP="00966EF8">
                      <w:pPr>
                        <w:jc w:val="center"/>
                        <w:rPr>
                          <w:i/>
                        </w:rPr>
                      </w:pPr>
                      <w:r w:rsidRPr="00193894">
                        <w:rPr>
                          <w:i/>
                        </w:rPr>
                        <w:t>Życie jest pięknym koncertem!</w:t>
                      </w:r>
                      <w:r>
                        <w:rPr>
                          <w:i/>
                        </w:rPr>
                        <w:t xml:space="preserve"> Doskonałą kompozycją każdego z nas. Sami piszemy symfonię, do </w:t>
                      </w:r>
                      <w:r w:rsidRPr="00193894">
                        <w:rPr>
                          <w:i/>
                        </w:rPr>
                        <w:t>której dobieramy dźwięki według własnego uznania.</w:t>
                      </w:r>
                    </w:p>
                    <w:p w:rsidR="00966EF8" w:rsidRPr="00193894" w:rsidRDefault="00966EF8" w:rsidP="00966EF8">
                      <w:pPr>
                        <w:jc w:val="center"/>
                        <w:rPr>
                          <w:i/>
                        </w:rPr>
                      </w:pPr>
                    </w:p>
                    <w:p w:rsidR="00966EF8" w:rsidRPr="00DA4E17" w:rsidRDefault="00966EF8" w:rsidP="00966EF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A4E17">
                        <w:rPr>
                          <w:sz w:val="20"/>
                          <w:szCs w:val="20"/>
                        </w:rPr>
                        <w:t>Justyna Steczkowska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2063115</wp:posOffset>
                </wp:positionV>
                <wp:extent cx="3505200" cy="1866900"/>
                <wp:effectExtent l="9525" t="8255" r="9525" b="107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EF8" w:rsidRPr="000979DC" w:rsidRDefault="00966EF8" w:rsidP="00966E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66EF8" w:rsidRPr="000979DC" w:rsidRDefault="00966EF8" w:rsidP="00966EF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0979DC">
                              <w:rPr>
                                <w:i/>
                              </w:rPr>
                              <w:t>Życie jest cudem. Zawsze. Nawet gdy jest cholernie trudne. Ja straciłem bardzo wiele. Oglądałem pożar rodzinnego domu, młodszy brat utonął na moich oczach, a ja sam w wypadku straciłem rękę i nogę. Niby wiele straciłem, ale zyskałem dużo więcej i uważam się za szczęściarza. Staram się doceniać to, co mam, a mam piękne życie. Tak chcę je widzieć i tego życzę każdemu z Was!</w:t>
                            </w:r>
                          </w:p>
                          <w:p w:rsidR="00966EF8" w:rsidRPr="00B82AF6" w:rsidRDefault="00966EF8" w:rsidP="00966EF8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82AF6">
                              <w:rPr>
                                <w:sz w:val="20"/>
                                <w:szCs w:val="20"/>
                              </w:rPr>
                              <w:t>Jasiek Mela</w:t>
                            </w:r>
                          </w:p>
                          <w:p w:rsidR="00966EF8" w:rsidRPr="000979DC" w:rsidRDefault="00966EF8" w:rsidP="00966EF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margin-left:88.15pt;margin-top:162.45pt;width:276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uELgIAAFAEAAAOAAAAZHJzL2Uyb0RvYy54bWysVM2O0zAQviPxDpbvNG3pb9R0tepShLRA&#10;pYUHcB2nsdbxmLHbtNx5Mx6MsdPtdoETIgfL4xl/nvm+mSxujo1hB4Vegy34oNfnTFkJpba7gn/9&#10;sn4z48wHYUthwKqCn5TnN8vXrxaty9UQajClQkYg1uetK3gdgsuzzMtaNcL3wClLzgqwEYFM3GUl&#10;ipbQG5MN+/1J1gKWDkEq7+n0rnPyZcKvKiXD56ryKjBTcMotpBXTuo1rtlyIfIfC1Vqe0xD/kEUj&#10;tKVHL1B3Igi2R/0HVKMlgocq9CQ0GVSVlirVQNUM+r9V81ALp1ItRI53F5r8/4OVnw4bZLos+JQz&#10;KxqSaEMJBnj8+SOwaeSndT6nsAe3wVihd/cgHz2zsKqF3albRGhrJUrKahDjsxcXouHpKtu2H6Ek&#10;eLEPkKg6VthEQCKBHZMip4si6hiYpMO34/6YZOZMkm8wm0zmZMQ3RP503aEP7xU0LG4KjiR5gheH&#10;ex+60KeQlD4YXa61McnA3XZlkB0Etcc6fWd0fx1mLGsLPh8Pxwn5hc9fQ/TT9zeIRgfqc6Obgs8u&#10;QSKPvL2zJaUp8iC06fZUnbFnIiN3nQbhuD0mpRLLkdctlCdiFqFraxpD2tSA3zlrqaUL7r/tBSrO&#10;zAdL6swHo1GcgWSMxtMhGXjt2V57hJUEVfDAWbddhW5u9g71rqaXBokNC7ekaKUT189ZndOntk1q&#10;nUcszsW1naKefwTLXwAAAP//AwBQSwMEFAAGAAgAAAAhAO/tYI7fAAAACwEAAA8AAABkcnMvZG93&#10;bnJldi54bWxMj8FOg0AQhu8mvsNmTLzZpWAoUJbGaGrisaUXbwuMQGVnCbu06NM7nvT4z3z555t8&#10;t5hBXHByvSUF61UAAqm2TU+tglO5f0hAOK+p0YMlVPCFDnbF7U2us8Ze6YCXo28Fl5DLtILO+zGT&#10;0tUdGu1WdkTi3YedjPYcp1Y2k75yuRlkGASxNLonvtDpEZ87rD+Ps1FQ9eFJfx/K18Ck+8i/LeV5&#10;fn9R6v5uedqC8Lj4Pxh+9VkdCnaq7EyNEwPnTRwxqiAKH1MQTGzChCeVgnidpCCLXP7/ofgBAAD/&#10;/wMAUEsBAi0AFAAGAAgAAAAhALaDOJL+AAAA4QEAABMAAAAAAAAAAAAAAAAAAAAAAFtDb250ZW50&#10;X1R5cGVzXS54bWxQSwECLQAUAAYACAAAACEAOP0h/9YAAACUAQAACwAAAAAAAAAAAAAAAAAvAQAA&#10;X3JlbHMvLnJlbHNQSwECLQAUAAYACAAAACEArokrhC4CAABQBAAADgAAAAAAAAAAAAAAAAAuAgAA&#10;ZHJzL2Uyb0RvYy54bWxQSwECLQAUAAYACAAAACEA7+1gjt8AAAALAQAADwAAAAAAAAAAAAAAAACI&#10;BAAAZHJzL2Rvd25yZXYueG1sUEsFBgAAAAAEAAQA8wAAAJQFAAAAAA==&#10;">
                <v:textbox>
                  <w:txbxContent>
                    <w:p w:rsidR="00966EF8" w:rsidRPr="000979DC" w:rsidRDefault="00966EF8" w:rsidP="00966E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66EF8" w:rsidRPr="000979DC" w:rsidRDefault="00966EF8" w:rsidP="00966EF8">
                      <w:pPr>
                        <w:jc w:val="both"/>
                        <w:rPr>
                          <w:i/>
                        </w:rPr>
                      </w:pPr>
                      <w:r w:rsidRPr="000979DC">
                        <w:rPr>
                          <w:i/>
                        </w:rPr>
                        <w:t>Życie jest cudem. Zawsze. Nawet gdy jest cholernie trudne. Ja straciłem bardzo wiele. Oglądałem pożar rodzinnego domu, młodszy brat utonął na moich oczach, a ja sam w wypadku straciłem rękę i nogę. Niby wiele straciłem, ale zyskałem dużo więcej i uważam się za szczęściarza. Staram się doceniać to, co mam, a mam piękne życie. Tak chcę je widzieć i tego życzę każdemu z Was!</w:t>
                      </w:r>
                    </w:p>
                    <w:p w:rsidR="00966EF8" w:rsidRPr="00B82AF6" w:rsidRDefault="00966EF8" w:rsidP="00966EF8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B82AF6">
                        <w:rPr>
                          <w:sz w:val="20"/>
                          <w:szCs w:val="20"/>
                        </w:rPr>
                        <w:t>Jasiek Mela</w:t>
                      </w:r>
                    </w:p>
                    <w:p w:rsidR="00966EF8" w:rsidRPr="000979DC" w:rsidRDefault="00966EF8" w:rsidP="00966EF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129540</wp:posOffset>
                </wp:positionV>
                <wp:extent cx="2266950" cy="1485900"/>
                <wp:effectExtent l="9525" t="8255" r="9525" b="1079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EF8" w:rsidRDefault="00966EF8" w:rsidP="00966EF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93894">
                              <w:rPr>
                                <w:i/>
                              </w:rPr>
                              <w:t>Moje życiowe motto to... być dla innych tak ważnym jak chleb w codziennym życiu.</w:t>
                            </w:r>
                          </w:p>
                          <w:p w:rsidR="00966EF8" w:rsidRDefault="00966EF8" w:rsidP="00966EF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66EF8" w:rsidRPr="00DA4E17" w:rsidRDefault="00966EF8" w:rsidP="00966EF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A4E17">
                              <w:rPr>
                                <w:sz w:val="20"/>
                                <w:szCs w:val="20"/>
                              </w:rPr>
                              <w:t>Krzysztof Krawczyk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6" o:spid="_x0000_s1028" style="position:absolute;margin-left:19.9pt;margin-top:10.2pt;width:178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gEJAIAAEIEAAAOAAAAZHJzL2Uyb0RvYy54bWysU9tu2zAMfR+wfxD0vjoxkqwx6hRFL8OA&#10;bi3Q7QMYWY6FyaJGKXG6rx8lp1m67WmYHwTSpI7Ic8iLy31vxU5TMOhqOT2bSKGdwsa4TS2/frl7&#10;dy5FiOAasOh0LZ91kJert28uBl/pEju0jSbBIC5Ug69lF6OviiKoTvcQztBrx8EWqYfILm2KhmBg&#10;9N4W5WSyKAakxhMqHQL/vRmDcpXx21ar+NC2QUdha8m1xXxSPtfpLFYXUG0IfGfUoQz4hyp6MI4f&#10;PULdQASxJfMHVG8UYcA2ninsC2xbo3TugbuZTn7r5qkDr3MvTE7wR5rC/4NVn3ePJExTy4UUDnqW&#10;6NYaH0AsEjeDDxWnPPlHSt0Ff4/qWxAOrztwG31FhEOnoeGKpim/eHUhOYGvivXwCRuGhm3ETNO+&#10;pT4BMgFin9V4Pqqh91Eo/lmWi8VyzqIpjk1n5/PlJOtVQPVy3VOIHzT2Ihm11DaVnhiDCnb3IaaK&#10;oHrJyh2gNc2dsTY7tFlfWxI74Om4y19ughs9TbNODLVczst5Rn4VC6cQk/z9DYJw65o8a4mt24Md&#10;wdjR5iqtO9CXGBuZj/v1PmtTvmixxuaZ+SQcB5kXj40O6YcUAw9xLcP3LZCWwn50rMlyOpulqc/O&#10;bP6+ZIdOI+vTCDjFULWMUozmdRw3ZevJbDp+aZoJcHjFOrYm05s0Hqs6lM+Dmlk/LFXahFM/Z/1a&#10;/dVPAAAA//8DAFBLAwQUAAYACAAAACEAqOa+kd4AAAAJAQAADwAAAGRycy9kb3ducmV2LnhtbEyP&#10;zU7DMBCE70i8g7VI3KjT5kc0jVNVVEhw4ECgdzfeJlHjdRS7aXh7lhM9zsxq5ttiO9teTDj6zpGC&#10;5SICgVQ701Gj4Pvr9ekZhA+ajO4doYIf9LAt7+8KnRt3pU+cqtAILiGfawVtCEMupa9btNov3IDE&#10;2cmNVgeWYyPNqK9cbnu5iqJMWt0RL7R6wJcW63N1sQr2za7KJhmHND7t30J6Pny8x0ulHh/m3QZE&#10;wDn8H8MfPqNDyUxHdyHjRa8gXjN5ULCKEhCcx+uMjSMbaZKALAt5+0H5CwAA//8DAFBLAQItABQA&#10;BgAIAAAAIQC2gziS/gAAAOEBAAATAAAAAAAAAAAAAAAAAAAAAABbQ29udGVudF9UeXBlc10ueG1s&#10;UEsBAi0AFAAGAAgAAAAhADj9If/WAAAAlAEAAAsAAAAAAAAAAAAAAAAALwEAAF9yZWxzLy5yZWxz&#10;UEsBAi0AFAAGAAgAAAAhAPmi+AQkAgAAQgQAAA4AAAAAAAAAAAAAAAAALgIAAGRycy9lMm9Eb2Mu&#10;eG1sUEsBAi0AFAAGAAgAAAAhAKjmvpHeAAAACQEAAA8AAAAAAAAAAAAAAAAAfgQAAGRycy9kb3du&#10;cmV2LnhtbFBLBQYAAAAABAAEAPMAAACJBQAAAAA=&#10;">
                <v:textbox>
                  <w:txbxContent>
                    <w:p w:rsidR="00966EF8" w:rsidRDefault="00966EF8" w:rsidP="00966EF8">
                      <w:pPr>
                        <w:jc w:val="center"/>
                        <w:rPr>
                          <w:i/>
                        </w:rPr>
                      </w:pPr>
                      <w:r w:rsidRPr="00193894">
                        <w:rPr>
                          <w:i/>
                        </w:rPr>
                        <w:t>Moje życiowe motto to... być dla innych tak ważnym jak chleb w codziennym życiu.</w:t>
                      </w:r>
                    </w:p>
                    <w:p w:rsidR="00966EF8" w:rsidRDefault="00966EF8" w:rsidP="00966EF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66EF8" w:rsidRPr="00DA4E17" w:rsidRDefault="00966EF8" w:rsidP="00966EF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A4E17">
                        <w:rPr>
                          <w:sz w:val="20"/>
                          <w:szCs w:val="20"/>
                        </w:rPr>
                        <w:t>Krzysztof Krawczyk</w:t>
                      </w:r>
                    </w:p>
                  </w:txbxContent>
                </v:textbox>
              </v:oval>
            </w:pict>
          </mc:Fallback>
        </mc:AlternateContent>
      </w:r>
    </w:p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Pr="000979DC" w:rsidRDefault="00966EF8" w:rsidP="00966EF8"/>
    <w:p w:rsidR="00966EF8" w:rsidRDefault="00966EF8" w:rsidP="00966EF8"/>
    <w:p w:rsidR="00966EF8" w:rsidRDefault="00966EF8" w:rsidP="00966EF8"/>
    <w:p w:rsidR="00966EF8" w:rsidRDefault="00966EF8" w:rsidP="00966EF8"/>
    <w:p w:rsidR="00966EF8" w:rsidRDefault="00966EF8" w:rsidP="00966EF8"/>
    <w:p w:rsidR="00966EF8" w:rsidRDefault="00966EF8" w:rsidP="00966EF8"/>
    <w:p w:rsidR="00966EF8" w:rsidRDefault="00966EF8" w:rsidP="00966EF8"/>
    <w:p w:rsidR="00966EF8" w:rsidRDefault="00966EF8" w:rsidP="00966EF8">
      <w:pPr>
        <w:tabs>
          <w:tab w:val="right" w:leader="dot" w:pos="9072"/>
        </w:tabs>
      </w:pPr>
      <w:r>
        <w:tab/>
      </w:r>
    </w:p>
    <w:p w:rsidR="00966EF8" w:rsidRDefault="00966EF8" w:rsidP="00966EF8">
      <w:pPr>
        <w:tabs>
          <w:tab w:val="right" w:leader="dot" w:pos="9072"/>
        </w:tabs>
      </w:pPr>
      <w:r>
        <w:tab/>
      </w:r>
    </w:p>
    <w:p w:rsidR="00966EF8" w:rsidRDefault="00966EF8" w:rsidP="00966EF8">
      <w:pPr>
        <w:tabs>
          <w:tab w:val="right" w:leader="dot" w:pos="9072"/>
        </w:tabs>
      </w:pPr>
      <w:r>
        <w:tab/>
      </w:r>
    </w:p>
    <w:p w:rsidR="00966EF8" w:rsidRDefault="00966EF8" w:rsidP="00966EF8">
      <w:pPr>
        <w:tabs>
          <w:tab w:val="right" w:leader="dot" w:pos="9072"/>
        </w:tabs>
      </w:pPr>
      <w:r>
        <w:tab/>
      </w:r>
    </w:p>
    <w:p w:rsidR="00966EF8" w:rsidRDefault="00966EF8" w:rsidP="00966EF8">
      <w:pPr>
        <w:tabs>
          <w:tab w:val="right" w:leader="dot" w:pos="9072"/>
        </w:tabs>
      </w:pPr>
      <w:r>
        <w:tab/>
      </w:r>
    </w:p>
    <w:p w:rsidR="00966EF8" w:rsidRDefault="00966EF8" w:rsidP="00966EF8">
      <w:pPr>
        <w:tabs>
          <w:tab w:val="right" w:leader="dot" w:pos="9072"/>
        </w:tabs>
      </w:pPr>
      <w:r>
        <w:tab/>
      </w:r>
    </w:p>
    <w:p w:rsidR="00966EF8" w:rsidRDefault="00966EF8" w:rsidP="00966EF8">
      <w:pPr>
        <w:numPr>
          <w:ilvl w:val="0"/>
          <w:numId w:val="2"/>
        </w:numPr>
        <w:ind w:left="284" w:hanging="284"/>
        <w:jc w:val="both"/>
      </w:pPr>
      <w:r>
        <w:br w:type="page"/>
      </w:r>
      <w:r>
        <w:lastRenderedPageBreak/>
        <w:t>Jak żyć? Poznane w tym kręgu tematycznym utwory literackie zawierają wiele wskazówek. Odczytaj przesłanie wybranych fragmentów.</w:t>
      </w:r>
      <w:r w:rsidR="003A1747">
        <w:t>(Możesz przepisać lub wydrukować i wkleić do zeszytu)</w:t>
      </w:r>
    </w:p>
    <w:p w:rsidR="00966EF8" w:rsidRDefault="00966EF8" w:rsidP="00966E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744"/>
        <w:gridCol w:w="4531"/>
      </w:tblGrid>
      <w:tr w:rsidR="00966EF8" w:rsidTr="00795B5F">
        <w:tc>
          <w:tcPr>
            <w:tcW w:w="434" w:type="pct"/>
            <w:vAlign w:val="center"/>
          </w:tcPr>
          <w:p w:rsidR="00966EF8" w:rsidRDefault="00966EF8" w:rsidP="00795B5F">
            <w:pPr>
              <w:jc w:val="center"/>
            </w:pPr>
            <w:r>
              <w:t>A.</w:t>
            </w:r>
          </w:p>
          <w:p w:rsidR="00966EF8" w:rsidRDefault="00966EF8" w:rsidP="00795B5F">
            <w:pPr>
              <w:jc w:val="center"/>
            </w:pPr>
          </w:p>
        </w:tc>
        <w:tc>
          <w:tcPr>
            <w:tcW w:w="2066" w:type="pct"/>
          </w:tcPr>
          <w:p w:rsidR="00966EF8" w:rsidRDefault="00966EF8" w:rsidP="00795B5F"/>
          <w:p w:rsidR="00966EF8" w:rsidRPr="000519A5" w:rsidRDefault="00966EF8" w:rsidP="00795B5F">
            <w:pPr>
              <w:jc w:val="both"/>
              <w:rPr>
                <w:i/>
              </w:rPr>
            </w:pPr>
            <w:r w:rsidRPr="000519A5">
              <w:rPr>
                <w:i/>
              </w:rPr>
              <w:t>Oto chodzi jedynie,</w:t>
            </w:r>
          </w:p>
          <w:p w:rsidR="00966EF8" w:rsidRDefault="00966EF8" w:rsidP="00795B5F">
            <w:pPr>
              <w:jc w:val="both"/>
              <w:rPr>
                <w:i/>
              </w:rPr>
            </w:pPr>
            <w:r w:rsidRPr="000519A5">
              <w:rPr>
                <w:i/>
              </w:rPr>
              <w:t>By naprzód wciąż iść śmiało.</w:t>
            </w:r>
          </w:p>
          <w:p w:rsidR="00966EF8" w:rsidRPr="008B62E0" w:rsidRDefault="00966EF8" w:rsidP="00795B5F">
            <w:pPr>
              <w:jc w:val="right"/>
              <w:rPr>
                <w:sz w:val="22"/>
              </w:rPr>
            </w:pPr>
            <w:r w:rsidRPr="008B62E0">
              <w:rPr>
                <w:sz w:val="22"/>
              </w:rPr>
              <w:t xml:space="preserve">L. Staff, </w:t>
            </w:r>
            <w:r w:rsidRPr="008B62E0">
              <w:rPr>
                <w:i/>
                <w:sz w:val="22"/>
              </w:rPr>
              <w:t>Odys</w:t>
            </w:r>
          </w:p>
          <w:p w:rsidR="00966EF8" w:rsidRDefault="00966EF8" w:rsidP="00795B5F"/>
        </w:tc>
        <w:tc>
          <w:tcPr>
            <w:tcW w:w="2500" w:type="pct"/>
          </w:tcPr>
          <w:p w:rsidR="00966EF8" w:rsidRDefault="00966EF8" w:rsidP="00795B5F"/>
          <w:p w:rsidR="00966EF8" w:rsidRDefault="00966EF8" w:rsidP="00795B5F">
            <w:r>
              <w:t>.........................................................................</w:t>
            </w:r>
          </w:p>
          <w:p w:rsidR="00966EF8" w:rsidRDefault="00966EF8" w:rsidP="00795B5F">
            <w:r>
              <w:t>.........................................................................</w:t>
            </w:r>
          </w:p>
          <w:p w:rsidR="00966EF8" w:rsidRDefault="00966EF8" w:rsidP="00795B5F">
            <w:r>
              <w:t>.........................................................................</w:t>
            </w:r>
          </w:p>
        </w:tc>
      </w:tr>
      <w:tr w:rsidR="00966EF8" w:rsidTr="00795B5F">
        <w:tc>
          <w:tcPr>
            <w:tcW w:w="434" w:type="pct"/>
            <w:vAlign w:val="center"/>
          </w:tcPr>
          <w:p w:rsidR="00966EF8" w:rsidRDefault="00966EF8" w:rsidP="00795B5F">
            <w:pPr>
              <w:jc w:val="center"/>
            </w:pPr>
            <w:r>
              <w:t>B.</w:t>
            </w:r>
          </w:p>
        </w:tc>
        <w:tc>
          <w:tcPr>
            <w:tcW w:w="2066" w:type="pct"/>
          </w:tcPr>
          <w:p w:rsidR="00966EF8" w:rsidRDefault="00966EF8" w:rsidP="00795B5F"/>
          <w:p w:rsidR="00966EF8" w:rsidRPr="000519A5" w:rsidRDefault="00966EF8" w:rsidP="00795B5F">
            <w:pPr>
              <w:jc w:val="both"/>
              <w:rPr>
                <w:i/>
              </w:rPr>
            </w:pPr>
            <w:r w:rsidRPr="000519A5">
              <w:rPr>
                <w:i/>
              </w:rPr>
              <w:t>A ja z tym trzymam,</w:t>
            </w:r>
          </w:p>
          <w:p w:rsidR="00966EF8" w:rsidRPr="000519A5" w:rsidRDefault="00966EF8" w:rsidP="00795B5F">
            <w:pPr>
              <w:jc w:val="both"/>
              <w:rPr>
                <w:i/>
              </w:rPr>
            </w:pPr>
            <w:r w:rsidRPr="000519A5">
              <w:rPr>
                <w:i/>
              </w:rPr>
              <w:t>kto co w czas uchwyci.</w:t>
            </w:r>
          </w:p>
          <w:p w:rsidR="00966EF8" w:rsidRPr="008B62E0" w:rsidRDefault="00966EF8" w:rsidP="00795B5F">
            <w:pPr>
              <w:jc w:val="right"/>
              <w:rPr>
                <w:sz w:val="22"/>
              </w:rPr>
            </w:pPr>
            <w:r w:rsidRPr="008B62E0">
              <w:rPr>
                <w:sz w:val="22"/>
              </w:rPr>
              <w:t xml:space="preserve">J. Kochanowski, </w:t>
            </w:r>
            <w:r w:rsidRPr="008B62E0">
              <w:rPr>
                <w:i/>
                <w:sz w:val="22"/>
              </w:rPr>
              <w:t>Do gór i lasów</w:t>
            </w:r>
          </w:p>
          <w:p w:rsidR="00966EF8" w:rsidRDefault="00966EF8" w:rsidP="00795B5F"/>
        </w:tc>
        <w:tc>
          <w:tcPr>
            <w:tcW w:w="2500" w:type="pct"/>
          </w:tcPr>
          <w:p w:rsidR="00966EF8" w:rsidRDefault="00966EF8" w:rsidP="00795B5F"/>
          <w:p w:rsidR="00966EF8" w:rsidRDefault="00966EF8" w:rsidP="00795B5F">
            <w:r>
              <w:t>.........................................................................</w:t>
            </w:r>
          </w:p>
          <w:p w:rsidR="00966EF8" w:rsidRDefault="00966EF8" w:rsidP="00795B5F">
            <w:r>
              <w:t>.........................................................................</w:t>
            </w:r>
          </w:p>
          <w:p w:rsidR="00966EF8" w:rsidRDefault="00966EF8" w:rsidP="00795B5F">
            <w:r>
              <w:t>.........................................................................</w:t>
            </w:r>
          </w:p>
        </w:tc>
      </w:tr>
      <w:tr w:rsidR="00966EF8" w:rsidTr="00795B5F">
        <w:tc>
          <w:tcPr>
            <w:tcW w:w="434" w:type="pct"/>
            <w:vAlign w:val="center"/>
          </w:tcPr>
          <w:p w:rsidR="00966EF8" w:rsidRDefault="00966EF8" w:rsidP="00795B5F">
            <w:pPr>
              <w:jc w:val="center"/>
            </w:pPr>
            <w:r>
              <w:t>C.</w:t>
            </w:r>
          </w:p>
        </w:tc>
        <w:tc>
          <w:tcPr>
            <w:tcW w:w="2066" w:type="pct"/>
          </w:tcPr>
          <w:p w:rsidR="00966EF8" w:rsidRDefault="00966EF8" w:rsidP="00795B5F"/>
          <w:p w:rsidR="00966EF8" w:rsidRPr="000519A5" w:rsidRDefault="00966EF8" w:rsidP="00795B5F">
            <w:pPr>
              <w:jc w:val="both"/>
              <w:rPr>
                <w:i/>
              </w:rPr>
            </w:pPr>
            <w:r w:rsidRPr="000519A5">
              <w:rPr>
                <w:i/>
              </w:rPr>
              <w:t>Znam gorycz i zawody, wiem co ból i troska,</w:t>
            </w:r>
          </w:p>
          <w:p w:rsidR="00966EF8" w:rsidRPr="000519A5" w:rsidRDefault="00966EF8" w:rsidP="00795B5F">
            <w:pPr>
              <w:jc w:val="both"/>
              <w:rPr>
                <w:i/>
              </w:rPr>
            </w:pPr>
            <w:r w:rsidRPr="000519A5">
              <w:rPr>
                <w:i/>
              </w:rPr>
              <w:t>Złuda miłości, zwątpień mrok, tęsknot rozbicia,</w:t>
            </w:r>
          </w:p>
          <w:p w:rsidR="00966EF8" w:rsidRPr="000519A5" w:rsidRDefault="00966EF8" w:rsidP="00795B5F">
            <w:pPr>
              <w:jc w:val="both"/>
              <w:rPr>
                <w:i/>
              </w:rPr>
            </w:pPr>
            <w:r w:rsidRPr="000519A5">
              <w:rPr>
                <w:i/>
              </w:rPr>
              <w:t>A jednak śpiewać będę wam pochwałę życia...</w:t>
            </w:r>
          </w:p>
          <w:p w:rsidR="00966EF8" w:rsidRPr="008B62E0" w:rsidRDefault="00966EF8" w:rsidP="00795B5F">
            <w:pPr>
              <w:jc w:val="right"/>
              <w:rPr>
                <w:sz w:val="22"/>
              </w:rPr>
            </w:pPr>
            <w:r w:rsidRPr="008B62E0">
              <w:rPr>
                <w:sz w:val="22"/>
              </w:rPr>
              <w:t xml:space="preserve">L. Staff, </w:t>
            </w:r>
            <w:r w:rsidRPr="008B62E0">
              <w:rPr>
                <w:i/>
                <w:sz w:val="22"/>
              </w:rPr>
              <w:t>Przedśpiew</w:t>
            </w:r>
          </w:p>
          <w:p w:rsidR="00966EF8" w:rsidRDefault="00966EF8" w:rsidP="00795B5F"/>
        </w:tc>
        <w:tc>
          <w:tcPr>
            <w:tcW w:w="2500" w:type="pct"/>
          </w:tcPr>
          <w:p w:rsidR="00966EF8" w:rsidRDefault="00966EF8" w:rsidP="00795B5F"/>
          <w:p w:rsidR="00966EF8" w:rsidRDefault="00966EF8" w:rsidP="00795B5F">
            <w:r>
              <w:t>.........................................................................</w:t>
            </w:r>
          </w:p>
          <w:p w:rsidR="00966EF8" w:rsidRDefault="00966EF8" w:rsidP="00795B5F">
            <w:r>
              <w:t>.........................................................................</w:t>
            </w:r>
          </w:p>
          <w:p w:rsidR="00966EF8" w:rsidRDefault="00966EF8" w:rsidP="00795B5F">
            <w:r>
              <w:t>.........................................................................</w:t>
            </w:r>
          </w:p>
          <w:p w:rsidR="00966EF8" w:rsidRDefault="00966EF8" w:rsidP="00795B5F">
            <w:r>
              <w:t>.........................................................................</w:t>
            </w:r>
          </w:p>
          <w:p w:rsidR="00966EF8" w:rsidRDefault="00966EF8" w:rsidP="00795B5F"/>
        </w:tc>
      </w:tr>
      <w:tr w:rsidR="00966EF8" w:rsidRPr="00A152BF" w:rsidTr="00795B5F">
        <w:tc>
          <w:tcPr>
            <w:tcW w:w="434" w:type="pct"/>
            <w:vAlign w:val="center"/>
          </w:tcPr>
          <w:p w:rsidR="00966EF8" w:rsidRPr="00A152BF" w:rsidRDefault="00966EF8" w:rsidP="00795B5F">
            <w:pPr>
              <w:jc w:val="center"/>
              <w:rPr>
                <w:szCs w:val="24"/>
              </w:rPr>
            </w:pPr>
            <w:r w:rsidRPr="00A152BF">
              <w:rPr>
                <w:szCs w:val="24"/>
              </w:rPr>
              <w:t>D.</w:t>
            </w:r>
          </w:p>
        </w:tc>
        <w:tc>
          <w:tcPr>
            <w:tcW w:w="2066" w:type="pct"/>
          </w:tcPr>
          <w:p w:rsidR="00966EF8" w:rsidRPr="00A152BF" w:rsidRDefault="00966EF8" w:rsidP="00795B5F">
            <w:pPr>
              <w:rPr>
                <w:szCs w:val="24"/>
              </w:rPr>
            </w:pPr>
          </w:p>
          <w:p w:rsidR="00966EF8" w:rsidRPr="00A152BF" w:rsidRDefault="00966EF8" w:rsidP="00795B5F">
            <w:pPr>
              <w:jc w:val="both"/>
              <w:rPr>
                <w:i/>
                <w:szCs w:val="24"/>
              </w:rPr>
            </w:pPr>
            <w:r w:rsidRPr="00A152BF">
              <w:rPr>
                <w:i/>
                <w:szCs w:val="24"/>
              </w:rPr>
              <w:t>– Co tu robisz? – pytał, nadchodząc, a ona mówiła: – Czekam na ciebie. – Albo: – Chciałam wyjrzeć na ciebie.</w:t>
            </w:r>
          </w:p>
          <w:p w:rsidR="00966EF8" w:rsidRPr="00A152BF" w:rsidRDefault="00966EF8" w:rsidP="00795B5F">
            <w:pPr>
              <w:jc w:val="both"/>
              <w:rPr>
                <w:i/>
                <w:szCs w:val="24"/>
              </w:rPr>
            </w:pPr>
            <w:r w:rsidRPr="00A152BF">
              <w:rPr>
                <w:i/>
                <w:szCs w:val="24"/>
              </w:rPr>
              <w:t>Zaś on nie mógł po prostu w to uwierzyć, nie posiadał się z radości i mówił: – To dopiero ja dziś jestem szczęśliwy. – I nawet potem w domu, przy stole, raz jeszcze powtarzał chytrze:</w:t>
            </w:r>
          </w:p>
          <w:p w:rsidR="00966EF8" w:rsidRPr="00A152BF" w:rsidRDefault="00966EF8" w:rsidP="00795B5F">
            <w:pPr>
              <w:jc w:val="both"/>
              <w:rPr>
                <w:i/>
                <w:szCs w:val="24"/>
              </w:rPr>
            </w:pPr>
            <w:r w:rsidRPr="00A152BF">
              <w:rPr>
                <w:i/>
                <w:szCs w:val="24"/>
              </w:rPr>
              <w:t>– Czy wiesz, co mnie spotkało? Moja najmilsza wyszła po mnie na drogę. – I ona wobec tego nie czyniła mu już wyrzutów, że się spóźnił.</w:t>
            </w:r>
          </w:p>
          <w:p w:rsidR="00966EF8" w:rsidRPr="00A152BF" w:rsidRDefault="00966EF8" w:rsidP="00795B5F">
            <w:pPr>
              <w:jc w:val="both"/>
              <w:rPr>
                <w:szCs w:val="24"/>
              </w:rPr>
            </w:pPr>
            <w:r w:rsidRPr="00A152BF">
              <w:rPr>
                <w:i/>
                <w:szCs w:val="24"/>
              </w:rPr>
              <w:t>Nic też dziwnego, że niewiele od niej wymagał pod względem kobiecych umiejętności. To, że istniała na świecie, było już dla niego tak dużo. [...]</w:t>
            </w:r>
          </w:p>
          <w:p w:rsidR="00966EF8" w:rsidRPr="00A152BF" w:rsidRDefault="00966EF8" w:rsidP="00795B5F">
            <w:pPr>
              <w:jc w:val="right"/>
              <w:rPr>
                <w:szCs w:val="24"/>
              </w:rPr>
            </w:pPr>
            <w:r w:rsidRPr="00A152BF">
              <w:rPr>
                <w:szCs w:val="24"/>
              </w:rPr>
              <w:t xml:space="preserve">M. Dąbrowska, </w:t>
            </w:r>
            <w:r w:rsidRPr="00A152BF">
              <w:rPr>
                <w:i/>
                <w:szCs w:val="24"/>
              </w:rPr>
              <w:t>Noce i dnie</w:t>
            </w:r>
          </w:p>
          <w:p w:rsidR="00966EF8" w:rsidRPr="00A152BF" w:rsidRDefault="00966EF8" w:rsidP="00795B5F">
            <w:pPr>
              <w:rPr>
                <w:szCs w:val="24"/>
              </w:rPr>
            </w:pPr>
          </w:p>
        </w:tc>
        <w:tc>
          <w:tcPr>
            <w:tcW w:w="2500" w:type="pct"/>
          </w:tcPr>
          <w:p w:rsidR="00966EF8" w:rsidRPr="00A152BF" w:rsidRDefault="00966EF8" w:rsidP="00795B5F">
            <w:pPr>
              <w:rPr>
                <w:szCs w:val="24"/>
              </w:rPr>
            </w:pPr>
          </w:p>
          <w:p w:rsidR="00966EF8" w:rsidRPr="00A152BF" w:rsidRDefault="00966EF8" w:rsidP="00795B5F">
            <w:pPr>
              <w:rPr>
                <w:szCs w:val="24"/>
              </w:rPr>
            </w:pPr>
            <w:r w:rsidRPr="00A152BF">
              <w:rPr>
                <w:szCs w:val="24"/>
              </w:rPr>
              <w:t>.........................................................................</w:t>
            </w:r>
          </w:p>
          <w:p w:rsidR="00966EF8" w:rsidRPr="00A152BF" w:rsidRDefault="00966EF8" w:rsidP="00795B5F">
            <w:pPr>
              <w:rPr>
                <w:szCs w:val="24"/>
              </w:rPr>
            </w:pPr>
            <w:r w:rsidRPr="00A152BF">
              <w:rPr>
                <w:szCs w:val="24"/>
              </w:rPr>
              <w:t>.........................................................................</w:t>
            </w:r>
          </w:p>
          <w:p w:rsidR="00966EF8" w:rsidRPr="00A152BF" w:rsidRDefault="00966EF8" w:rsidP="00795B5F">
            <w:pPr>
              <w:rPr>
                <w:szCs w:val="24"/>
              </w:rPr>
            </w:pPr>
            <w:r w:rsidRPr="00A152BF">
              <w:rPr>
                <w:szCs w:val="24"/>
              </w:rPr>
              <w:t>.........................................................................</w:t>
            </w:r>
          </w:p>
          <w:p w:rsidR="00966EF8" w:rsidRPr="00A152BF" w:rsidRDefault="00966EF8" w:rsidP="00795B5F">
            <w:pPr>
              <w:rPr>
                <w:szCs w:val="24"/>
              </w:rPr>
            </w:pPr>
            <w:r w:rsidRPr="00A152BF">
              <w:rPr>
                <w:szCs w:val="24"/>
              </w:rPr>
              <w:t>.........................................................................</w:t>
            </w:r>
          </w:p>
          <w:p w:rsidR="00966EF8" w:rsidRPr="00A152BF" w:rsidRDefault="00966EF8" w:rsidP="00795B5F">
            <w:pPr>
              <w:rPr>
                <w:szCs w:val="24"/>
              </w:rPr>
            </w:pPr>
            <w:r w:rsidRPr="00A152BF">
              <w:rPr>
                <w:szCs w:val="24"/>
              </w:rPr>
              <w:t>.........................................................................</w:t>
            </w:r>
          </w:p>
          <w:p w:rsidR="00966EF8" w:rsidRPr="00A152BF" w:rsidRDefault="00966EF8" w:rsidP="00795B5F">
            <w:pPr>
              <w:rPr>
                <w:szCs w:val="24"/>
              </w:rPr>
            </w:pPr>
            <w:r w:rsidRPr="00A152BF">
              <w:rPr>
                <w:szCs w:val="24"/>
              </w:rPr>
              <w:t>.........................................................................</w:t>
            </w:r>
          </w:p>
          <w:p w:rsidR="00966EF8" w:rsidRPr="00A152BF" w:rsidRDefault="00966EF8" w:rsidP="00795B5F">
            <w:pPr>
              <w:rPr>
                <w:szCs w:val="24"/>
              </w:rPr>
            </w:pPr>
            <w:r w:rsidRPr="00A152BF">
              <w:rPr>
                <w:szCs w:val="24"/>
              </w:rPr>
              <w:t>.........................................................................</w:t>
            </w:r>
          </w:p>
          <w:p w:rsidR="00966EF8" w:rsidRPr="00A152BF" w:rsidRDefault="00966EF8" w:rsidP="00795B5F">
            <w:pPr>
              <w:rPr>
                <w:szCs w:val="24"/>
              </w:rPr>
            </w:pPr>
            <w:r w:rsidRPr="00A152BF">
              <w:rPr>
                <w:szCs w:val="24"/>
              </w:rPr>
              <w:t>.........................................................................</w:t>
            </w:r>
          </w:p>
          <w:p w:rsidR="00966EF8" w:rsidRPr="00A152BF" w:rsidRDefault="00966EF8" w:rsidP="00795B5F">
            <w:pPr>
              <w:rPr>
                <w:szCs w:val="24"/>
              </w:rPr>
            </w:pPr>
            <w:r w:rsidRPr="00A152BF">
              <w:rPr>
                <w:szCs w:val="24"/>
              </w:rPr>
              <w:t>.........................................................................</w:t>
            </w:r>
          </w:p>
          <w:p w:rsidR="00966EF8" w:rsidRPr="00A152BF" w:rsidRDefault="00966EF8" w:rsidP="00795B5F">
            <w:pPr>
              <w:rPr>
                <w:szCs w:val="24"/>
              </w:rPr>
            </w:pPr>
            <w:r w:rsidRPr="00A152BF">
              <w:rPr>
                <w:szCs w:val="24"/>
              </w:rPr>
              <w:t>.........................................................................</w:t>
            </w:r>
          </w:p>
          <w:p w:rsidR="00966EF8" w:rsidRPr="00A152BF" w:rsidRDefault="00966EF8" w:rsidP="00D12A00">
            <w:pPr>
              <w:rPr>
                <w:szCs w:val="24"/>
              </w:rPr>
            </w:pPr>
          </w:p>
        </w:tc>
      </w:tr>
    </w:tbl>
    <w:p w:rsidR="00A152BF" w:rsidRDefault="00A152BF" w:rsidP="0095178F">
      <w:pPr>
        <w:jc w:val="both"/>
      </w:pPr>
    </w:p>
    <w:p w:rsidR="00A152BF" w:rsidRPr="00A152BF" w:rsidRDefault="00A152BF" w:rsidP="00A152BF"/>
    <w:p w:rsidR="00D12A00" w:rsidRPr="003A1747" w:rsidRDefault="00D12A00" w:rsidP="00D12A00">
      <w:pPr>
        <w:rPr>
          <w:b/>
          <w:sz w:val="28"/>
          <w:szCs w:val="28"/>
        </w:rPr>
      </w:pPr>
      <w:r w:rsidRPr="003A1747">
        <w:rPr>
          <w:b/>
          <w:sz w:val="28"/>
          <w:szCs w:val="28"/>
        </w:rPr>
        <w:t>27 marca 2020 (2 godz.)</w:t>
      </w:r>
    </w:p>
    <w:p w:rsidR="00D12A00" w:rsidRPr="003A1747" w:rsidRDefault="00D12A00" w:rsidP="00D12A00">
      <w:pPr>
        <w:jc w:val="both"/>
        <w:rPr>
          <w:b/>
          <w:sz w:val="28"/>
          <w:szCs w:val="28"/>
        </w:rPr>
      </w:pPr>
    </w:p>
    <w:p w:rsidR="00D12A00" w:rsidRPr="003A1747" w:rsidRDefault="00D12A00" w:rsidP="00D12A00">
      <w:pPr>
        <w:rPr>
          <w:b/>
          <w:sz w:val="28"/>
          <w:szCs w:val="28"/>
          <w:vertAlign w:val="superscript"/>
        </w:rPr>
      </w:pPr>
      <w:r w:rsidRPr="003A1747">
        <w:rPr>
          <w:b/>
          <w:sz w:val="28"/>
          <w:szCs w:val="28"/>
        </w:rPr>
        <w:t>Temat: Zniszczone nadzieje kochanków w wierszu A. Mickiewicza Do M</w:t>
      </w:r>
      <w:r w:rsidRPr="003A1747">
        <w:rPr>
          <w:b/>
          <w:sz w:val="28"/>
          <w:szCs w:val="28"/>
          <w:vertAlign w:val="superscript"/>
        </w:rPr>
        <w:t>***</w:t>
      </w:r>
    </w:p>
    <w:p w:rsidR="00D12A00" w:rsidRPr="003A1747" w:rsidRDefault="00D12A00" w:rsidP="00D12A00">
      <w:pPr>
        <w:rPr>
          <w:b/>
          <w:sz w:val="28"/>
          <w:szCs w:val="28"/>
          <w:vertAlign w:val="superscript"/>
        </w:rPr>
      </w:pPr>
    </w:p>
    <w:p w:rsidR="00D12A00" w:rsidRDefault="00D12A00" w:rsidP="00D12A00">
      <w:pPr>
        <w:pStyle w:val="NormalnyWeb"/>
      </w:pPr>
      <w:r>
        <w:t>Przepisz temat i poniższą notatkę:</w:t>
      </w:r>
    </w:p>
    <w:p w:rsidR="00D12A00" w:rsidRDefault="00D12A00" w:rsidP="00D12A00">
      <w:pPr>
        <w:pStyle w:val="NormalnyWeb"/>
        <w:numPr>
          <w:ilvl w:val="0"/>
          <w:numId w:val="4"/>
        </w:numPr>
      </w:pPr>
      <w:r>
        <w:t xml:space="preserve">Wiersz zatytułowany „Do M***” Adam Mickiewicz napisał w 1823 r. </w:t>
      </w:r>
    </w:p>
    <w:p w:rsidR="00D12A00" w:rsidRDefault="00D12A00" w:rsidP="00D12A00">
      <w:pPr>
        <w:pStyle w:val="NormalnyWeb"/>
        <w:numPr>
          <w:ilvl w:val="0"/>
          <w:numId w:val="4"/>
        </w:numPr>
      </w:pPr>
      <w:r>
        <w:t xml:space="preserve">Był to dla poety szczególnie ciężki okres, ponieważ w tym czasie zmagał się z negatywnymi emocjami, które nagromadziły się w nim na skutek zawodu miłosnego (Nieszczęśliwa miłość do Maryli Wereszczakówny). </w:t>
      </w:r>
    </w:p>
    <w:p w:rsidR="00D12A00" w:rsidRPr="00EF02FA" w:rsidRDefault="00D12A00" w:rsidP="00D12A00">
      <w:pPr>
        <w:pStyle w:val="NormalnyWeb"/>
        <w:numPr>
          <w:ilvl w:val="0"/>
          <w:numId w:val="4"/>
        </w:numPr>
      </w:pPr>
      <w:r>
        <w:t>Utwór jest  lirycznym zapisem romantycznego uczucia, ale także swoistym wyrazem rozpaczy i cierpienia poety.</w:t>
      </w:r>
    </w:p>
    <w:p w:rsidR="00D12A00" w:rsidRDefault="00D12A00" w:rsidP="00D12A00">
      <w:pPr>
        <w:rPr>
          <w:szCs w:val="24"/>
        </w:rPr>
      </w:pPr>
    </w:p>
    <w:p w:rsidR="00D12A00" w:rsidRDefault="00D12A00" w:rsidP="00D12A00">
      <w:pPr>
        <w:rPr>
          <w:szCs w:val="24"/>
        </w:rPr>
      </w:pPr>
      <w:r>
        <w:rPr>
          <w:szCs w:val="24"/>
        </w:rPr>
        <w:t>Zanim przejdziesz zapoznania się z utworem, poszukaj w intrenecie informacji na temat wątku biografii Adama Mickiewicza, który dotyczy nieszczęśliwej miłości do Maryli Wereszczakówny.</w:t>
      </w:r>
    </w:p>
    <w:p w:rsidR="00D12A00" w:rsidRDefault="00D12A00" w:rsidP="00D12A00">
      <w:pPr>
        <w:rPr>
          <w:szCs w:val="24"/>
        </w:rPr>
      </w:pPr>
      <w:r>
        <w:rPr>
          <w:szCs w:val="24"/>
        </w:rPr>
        <w:t xml:space="preserve">Przypomnij z dostępnych źródeł co to są: </w:t>
      </w:r>
      <w:r w:rsidRPr="002B7843">
        <w:rPr>
          <w:b/>
          <w:szCs w:val="24"/>
        </w:rPr>
        <w:t>archaizm</w:t>
      </w:r>
      <w:r>
        <w:rPr>
          <w:szCs w:val="24"/>
        </w:rPr>
        <w:t xml:space="preserve">, </w:t>
      </w:r>
      <w:r w:rsidRPr="002B7843">
        <w:rPr>
          <w:b/>
          <w:szCs w:val="24"/>
        </w:rPr>
        <w:t>metafora</w:t>
      </w:r>
      <w:r>
        <w:rPr>
          <w:b/>
          <w:szCs w:val="24"/>
        </w:rPr>
        <w:t>, porównanie</w:t>
      </w:r>
      <w:r>
        <w:rPr>
          <w:szCs w:val="24"/>
        </w:rPr>
        <w:t>?</w:t>
      </w:r>
    </w:p>
    <w:p w:rsidR="00D12A00" w:rsidRDefault="00D12A00" w:rsidP="00D12A00">
      <w:pPr>
        <w:rPr>
          <w:szCs w:val="24"/>
        </w:rPr>
      </w:pPr>
    </w:p>
    <w:p w:rsidR="00D12A00" w:rsidRDefault="00D12A00" w:rsidP="00D12A00">
      <w:pPr>
        <w:rPr>
          <w:szCs w:val="24"/>
        </w:rPr>
      </w:pPr>
      <w:r>
        <w:rPr>
          <w:szCs w:val="24"/>
        </w:rPr>
        <w:t>Utwór znajdziesz na poniższej stronie. Przeczytaj go ze zrozumieniem. Następnie podejmij próbę wykonania pisemnie w zeszycie  poniższych poleceń.</w:t>
      </w:r>
    </w:p>
    <w:p w:rsidR="00D12A00" w:rsidRDefault="00D12A00" w:rsidP="00D12A00">
      <w:pPr>
        <w:rPr>
          <w:szCs w:val="24"/>
        </w:rPr>
      </w:pPr>
    </w:p>
    <w:p w:rsidR="00D12A00" w:rsidRDefault="0039480A" w:rsidP="00D12A00">
      <w:pPr>
        <w:rPr>
          <w:szCs w:val="24"/>
        </w:rPr>
      </w:pPr>
      <w:hyperlink r:id="rId7" w:history="1">
        <w:r w:rsidR="00D12A00" w:rsidRPr="00A53E2C">
          <w:rPr>
            <w:rStyle w:val="Hipercze"/>
            <w:szCs w:val="24"/>
          </w:rPr>
          <w:t>https://wolnelektury.pl/katalog/lektura/sonety-odeskie-do-m.html</w:t>
        </w:r>
      </w:hyperlink>
    </w:p>
    <w:p w:rsidR="00D12A00" w:rsidRDefault="00D12A00" w:rsidP="00D12A00"/>
    <w:p w:rsidR="00D12A00" w:rsidRPr="00EF02FA" w:rsidRDefault="00D12A00" w:rsidP="00D12A00">
      <w:pPr>
        <w:rPr>
          <w:szCs w:val="24"/>
        </w:rPr>
      </w:pPr>
      <w:r>
        <w:rPr>
          <w:szCs w:val="24"/>
        </w:rPr>
        <w:t>Ćwiczenie do samodzielnego wykonania i przepisania. Polecenie 4. zawiera prawidłowa odpowiedz. Wystarczy, że go przepiszesz.</w:t>
      </w:r>
      <w:r>
        <w:rPr>
          <w:szCs w:val="24"/>
        </w:rPr>
        <w:br/>
      </w:r>
    </w:p>
    <w:p w:rsidR="00D12A00" w:rsidRDefault="00D12A00" w:rsidP="00D12A00">
      <w:pPr>
        <w:pStyle w:val="Akapitzlist"/>
        <w:numPr>
          <w:ilvl w:val="0"/>
          <w:numId w:val="6"/>
        </w:numPr>
        <w:rPr>
          <w:szCs w:val="24"/>
        </w:rPr>
      </w:pPr>
      <w:r w:rsidRPr="00EF02FA">
        <w:rPr>
          <w:szCs w:val="24"/>
        </w:rPr>
        <w:t>Określ temat i nastrój wiersza…………………………………………</w:t>
      </w:r>
      <w:r>
        <w:rPr>
          <w:szCs w:val="24"/>
        </w:rPr>
        <w:t>..............</w:t>
      </w:r>
    </w:p>
    <w:p w:rsidR="00D12A00" w:rsidRDefault="00D12A00" w:rsidP="00D12A00">
      <w:pPr>
        <w:pStyle w:val="Akapitzlist"/>
        <w:numPr>
          <w:ilvl w:val="0"/>
          <w:numId w:val="6"/>
        </w:numPr>
        <w:rPr>
          <w:szCs w:val="24"/>
        </w:rPr>
      </w:pPr>
      <w:r w:rsidRPr="00EF02FA">
        <w:rPr>
          <w:szCs w:val="24"/>
        </w:rPr>
        <w:t>Nazwij uczucia podmiotu lirycznego ……………………………………………..</w:t>
      </w:r>
    </w:p>
    <w:p w:rsidR="00D12A00" w:rsidRDefault="00D12A00" w:rsidP="00D12A00">
      <w:pPr>
        <w:pStyle w:val="Akapitzlist"/>
        <w:numPr>
          <w:ilvl w:val="0"/>
          <w:numId w:val="6"/>
        </w:numPr>
        <w:rPr>
          <w:szCs w:val="24"/>
        </w:rPr>
      </w:pPr>
      <w:r w:rsidRPr="00EF02FA">
        <w:rPr>
          <w:szCs w:val="24"/>
        </w:rPr>
        <w:t>J</w:t>
      </w:r>
      <w:r>
        <w:rPr>
          <w:szCs w:val="24"/>
        </w:rPr>
        <w:t xml:space="preserve">ęzyk utworu: </w:t>
      </w:r>
    </w:p>
    <w:p w:rsidR="00D12A00" w:rsidRDefault="00D12A00" w:rsidP="00D12A00">
      <w:pPr>
        <w:pStyle w:val="Akapitzlist"/>
        <w:ind w:left="1004"/>
        <w:rPr>
          <w:szCs w:val="24"/>
        </w:rPr>
      </w:pPr>
      <w:r>
        <w:rPr>
          <w:szCs w:val="24"/>
        </w:rPr>
        <w:t xml:space="preserve">- </w:t>
      </w:r>
      <w:r w:rsidRPr="002B7843">
        <w:rPr>
          <w:szCs w:val="24"/>
        </w:rPr>
        <w:t>występują</w:t>
      </w:r>
      <w:r>
        <w:rPr>
          <w:szCs w:val="24"/>
        </w:rPr>
        <w:t xml:space="preserve"> archaizmy: np. kirem, …….(podaj przykład innego archaizmu)</w:t>
      </w:r>
    </w:p>
    <w:p w:rsidR="00D12A00" w:rsidRDefault="00D12A00" w:rsidP="00D12A00">
      <w:r>
        <w:t xml:space="preserve">                 - </w:t>
      </w:r>
      <w:r w:rsidRPr="002B7843">
        <w:t>bogactwo metafor</w:t>
      </w:r>
      <w:r>
        <w:t xml:space="preserve">: np. </w:t>
      </w:r>
    </w:p>
    <w:p w:rsidR="00D12A00" w:rsidRPr="002B7843" w:rsidRDefault="00D12A00" w:rsidP="00D12A00">
      <w:pPr>
        <w:ind w:left="2124"/>
        <w:rPr>
          <w:rFonts w:eastAsia="Times New Roman"/>
          <w:i/>
        </w:rPr>
      </w:pPr>
      <w:r w:rsidRPr="002B7843">
        <w:rPr>
          <w:i/>
        </w:rPr>
        <w:t>Czy grając w szachy, gdy piérwszemi ściegi</w:t>
      </w:r>
    </w:p>
    <w:p w:rsidR="00D12A00" w:rsidRDefault="00D12A00" w:rsidP="005912A6">
      <w:pPr>
        <w:ind w:left="2124"/>
        <w:rPr>
          <w:i/>
        </w:rPr>
      </w:pPr>
      <w:r w:rsidRPr="002B7843">
        <w:rPr>
          <w:i/>
        </w:rPr>
        <w:t>Śmiertelna złowi króla twego matnia,</w:t>
      </w:r>
    </w:p>
    <w:p w:rsidR="00D12A00" w:rsidRDefault="00D12A00" w:rsidP="00D12A00">
      <w:pPr>
        <w:ind w:left="2124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………………………………………………………………………………………………………………….(podaj przykład innej metafory)</w:t>
      </w:r>
    </w:p>
    <w:p w:rsidR="00D12A00" w:rsidRDefault="00D12A00" w:rsidP="00D12A00">
      <w:pPr>
        <w:rPr>
          <w:szCs w:val="24"/>
        </w:rPr>
      </w:pPr>
      <w:r>
        <w:rPr>
          <w:szCs w:val="24"/>
        </w:rPr>
        <w:t xml:space="preserve">                 - porównanie: np.</w:t>
      </w:r>
    </w:p>
    <w:p w:rsidR="00D12A00" w:rsidRPr="002B7843" w:rsidRDefault="00D12A00" w:rsidP="00D12A00">
      <w:pPr>
        <w:ind w:left="2124"/>
        <w:rPr>
          <w:rFonts w:eastAsia="Times New Roman"/>
          <w:i/>
        </w:rPr>
      </w:pPr>
      <w:r w:rsidRPr="002B7843">
        <w:rPr>
          <w:i/>
        </w:rPr>
        <w:t>Jak cień tém dłuższy, gdy padnie z daleka,</w:t>
      </w:r>
    </w:p>
    <w:p w:rsidR="00D12A00" w:rsidRPr="005912A6" w:rsidRDefault="00D12A00" w:rsidP="005912A6">
      <w:pPr>
        <w:ind w:left="2124"/>
      </w:pPr>
      <w:r w:rsidRPr="002B7843">
        <w:rPr>
          <w:i/>
        </w:rPr>
        <w:t>Tém szerzéj koło żałobne roztoczy,</w:t>
      </w:r>
    </w:p>
    <w:p w:rsidR="00D12A00" w:rsidRDefault="00D12A00" w:rsidP="00D12A00">
      <w:pPr>
        <w:ind w:left="2124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……………………………………………………………………………………………………………….(podaj przykład innego porównania)</w:t>
      </w:r>
    </w:p>
    <w:p w:rsidR="00D12A00" w:rsidRPr="002B7843" w:rsidRDefault="00D12A00" w:rsidP="00D12A00"/>
    <w:p w:rsidR="00D12A00" w:rsidRDefault="00D12A00" w:rsidP="009953E4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Forma</w:t>
      </w:r>
      <w:r w:rsidRPr="00EF02FA">
        <w:rPr>
          <w:szCs w:val="24"/>
        </w:rPr>
        <w:t xml:space="preserve"> wiersz</w:t>
      </w:r>
      <w:r>
        <w:rPr>
          <w:szCs w:val="24"/>
        </w:rPr>
        <w:t xml:space="preserve">a: </w:t>
      </w:r>
      <w:r w:rsidRPr="00EF02FA">
        <w:rPr>
          <w:szCs w:val="24"/>
        </w:rPr>
        <w:t>list poety</w:t>
      </w:r>
      <w:r>
        <w:rPr>
          <w:szCs w:val="24"/>
        </w:rPr>
        <w:t>cki – liryka zwrotu do adresata.</w:t>
      </w:r>
    </w:p>
    <w:p w:rsidR="005912A6" w:rsidRDefault="005912A6" w:rsidP="005912A6">
      <w:pPr>
        <w:rPr>
          <w:szCs w:val="24"/>
        </w:rPr>
      </w:pPr>
    </w:p>
    <w:p w:rsidR="005912A6" w:rsidRPr="005912A6" w:rsidRDefault="005912A6" w:rsidP="005912A6">
      <w:pPr>
        <w:rPr>
          <w:b/>
          <w:i/>
          <w:szCs w:val="24"/>
        </w:rPr>
      </w:pPr>
      <w:bookmarkStart w:id="0" w:name="_GoBack"/>
      <w:r w:rsidRPr="005912A6">
        <w:rPr>
          <w:b/>
          <w:i/>
          <w:szCs w:val="24"/>
        </w:rPr>
        <w:t>Życzę miłej pracy!</w:t>
      </w:r>
    </w:p>
    <w:p w:rsidR="005912A6" w:rsidRPr="005912A6" w:rsidRDefault="005912A6" w:rsidP="005912A6">
      <w:pPr>
        <w:rPr>
          <w:b/>
          <w:i/>
          <w:szCs w:val="24"/>
        </w:rPr>
      </w:pPr>
      <w:r w:rsidRPr="005912A6">
        <w:rPr>
          <w:b/>
          <w:i/>
          <w:szCs w:val="24"/>
        </w:rPr>
        <w:t>Wszelkie wątpliwości możesz konsultować telefonicznie  lub mailowo. Pozdrawiam!</w:t>
      </w:r>
      <w:bookmarkEnd w:id="0"/>
    </w:p>
    <w:sectPr w:rsidR="005912A6" w:rsidRPr="0059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0A" w:rsidRDefault="0039480A" w:rsidP="00EF02FA">
      <w:r>
        <w:separator/>
      </w:r>
    </w:p>
  </w:endnote>
  <w:endnote w:type="continuationSeparator" w:id="0">
    <w:p w:rsidR="0039480A" w:rsidRDefault="0039480A" w:rsidP="00EF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0A" w:rsidRDefault="0039480A" w:rsidP="00EF02FA">
      <w:r>
        <w:separator/>
      </w:r>
    </w:p>
  </w:footnote>
  <w:footnote w:type="continuationSeparator" w:id="0">
    <w:p w:rsidR="0039480A" w:rsidRDefault="0039480A" w:rsidP="00EF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2886"/>
    <w:multiLevelType w:val="hybridMultilevel"/>
    <w:tmpl w:val="5598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2DB0"/>
    <w:multiLevelType w:val="hybridMultilevel"/>
    <w:tmpl w:val="D67E4CA0"/>
    <w:lvl w:ilvl="0" w:tplc="5B86A2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137A5"/>
    <w:multiLevelType w:val="hybridMultilevel"/>
    <w:tmpl w:val="7100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D4D5D"/>
    <w:multiLevelType w:val="hybridMultilevel"/>
    <w:tmpl w:val="DFCAEC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DAF4179"/>
    <w:multiLevelType w:val="hybridMultilevel"/>
    <w:tmpl w:val="E72C0294"/>
    <w:lvl w:ilvl="0" w:tplc="ECB4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7164"/>
    <w:multiLevelType w:val="hybridMultilevel"/>
    <w:tmpl w:val="0074C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81"/>
    <w:rsid w:val="00044F7F"/>
    <w:rsid w:val="000D60DC"/>
    <w:rsid w:val="002B7843"/>
    <w:rsid w:val="0039480A"/>
    <w:rsid w:val="003A1747"/>
    <w:rsid w:val="005150A9"/>
    <w:rsid w:val="005912A6"/>
    <w:rsid w:val="0087166F"/>
    <w:rsid w:val="008C340F"/>
    <w:rsid w:val="0095178F"/>
    <w:rsid w:val="00966EF8"/>
    <w:rsid w:val="009953E4"/>
    <w:rsid w:val="009B3850"/>
    <w:rsid w:val="00A152BF"/>
    <w:rsid w:val="00BB3802"/>
    <w:rsid w:val="00C41A81"/>
    <w:rsid w:val="00D12A00"/>
    <w:rsid w:val="00E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B5A9-4E12-4A37-8015-F206495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E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2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50A9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0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716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2F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F0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2FA"/>
    <w:rPr>
      <w:rFonts w:ascii="Times New Roman" w:eastAsia="Calibri" w:hAnsi="Times New Roman" w:cs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B7843"/>
    <w:rPr>
      <w:color w:val="954F72" w:themeColor="followedHyperlink"/>
      <w:u w:val="single"/>
    </w:rPr>
  </w:style>
  <w:style w:type="paragraph" w:customStyle="1" w:styleId="verse">
    <w:name w:val="verse"/>
    <w:basedOn w:val="Normalny"/>
    <w:rsid w:val="002B7843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2B784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lnelektury.pl/katalog/lektura/sonety-odeskie-do-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2020-03-17T21:09:00Z</dcterms:created>
  <dcterms:modified xsi:type="dcterms:W3CDTF">2020-03-18T22:45:00Z</dcterms:modified>
</cp:coreProperties>
</file>